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F1199C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</w:t>
      </w:r>
      <w:bookmarkStart w:id="0" w:name="_GoBack"/>
      <w:bookmarkEnd w:id="0"/>
      <w:r>
        <w:rPr>
          <w:rFonts w:hint="eastAsia"/>
        </w:rPr>
        <w:t>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AB27B3">
        <w:rPr>
          <w:rFonts w:hint="eastAsia"/>
        </w:rPr>
        <w:t xml:space="preserve">　宛</w:t>
      </w:r>
    </w:p>
    <w:p w:rsidR="00EF3BF5" w:rsidRDefault="00EF3BF5"/>
    <w:p w:rsidR="005034E7" w:rsidRDefault="005034E7"/>
    <w:p w:rsidR="009F2264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F1199C" w:rsidRPr="00F1199C">
        <w:rPr>
          <w:rFonts w:hint="eastAsia"/>
        </w:rPr>
        <w:t xml:space="preserve"> </w:t>
      </w:r>
      <w:r w:rsidR="00F1199C" w:rsidRPr="00F1199C">
        <w:rPr>
          <w:rFonts w:hint="eastAsia"/>
          <w:sz w:val="22"/>
        </w:rPr>
        <w:t>平成</w:t>
      </w:r>
      <w:r w:rsidR="00F1199C" w:rsidRPr="00F1199C">
        <w:rPr>
          <w:rFonts w:hint="eastAsia"/>
          <w:sz w:val="22"/>
        </w:rPr>
        <w:t>28</w:t>
      </w:r>
      <w:r w:rsidR="00F1199C" w:rsidRPr="00F1199C">
        <w:rPr>
          <w:rFonts w:hint="eastAsia"/>
          <w:sz w:val="22"/>
        </w:rPr>
        <w:t xml:space="preserve">年度　カップルアニバーサリーツーリズム拡大事業　</w:t>
      </w:r>
    </w:p>
    <w:p w:rsidR="006C7C37" w:rsidRPr="00FE171D" w:rsidRDefault="00F1199C" w:rsidP="006C7C37">
      <w:pPr>
        <w:tabs>
          <w:tab w:val="left" w:pos="3686"/>
        </w:tabs>
        <w:ind w:firstLineChars="100" w:firstLine="220"/>
        <w:rPr>
          <w:sz w:val="22"/>
        </w:rPr>
      </w:pPr>
      <w:r w:rsidRPr="00F1199C">
        <w:rPr>
          <w:rFonts w:hint="eastAsia"/>
          <w:sz w:val="22"/>
        </w:rPr>
        <w:t>情報発信ツール制作　国内・海外パンフレット増刷及び一部改訂業務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2652E7"/>
    <w:rsid w:val="005034E7"/>
    <w:rsid w:val="006C7C37"/>
    <w:rsid w:val="0071178C"/>
    <w:rsid w:val="008B71E5"/>
    <w:rsid w:val="009F2264"/>
    <w:rsid w:val="009F7924"/>
    <w:rsid w:val="00AB27B3"/>
    <w:rsid w:val="00C959F2"/>
    <w:rsid w:val="00EF3BF5"/>
    <w:rsid w:val="00F1199C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maki-n</cp:lastModifiedBy>
  <cp:revision>10</cp:revision>
  <cp:lastPrinted>2014-11-21T13:28:00Z</cp:lastPrinted>
  <dcterms:created xsi:type="dcterms:W3CDTF">2014-11-19T04:52:00Z</dcterms:created>
  <dcterms:modified xsi:type="dcterms:W3CDTF">2016-11-21T23:54:00Z</dcterms:modified>
</cp:coreProperties>
</file>