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5CE" w:rsidRPr="00487FD9" w:rsidRDefault="00530FC9" w:rsidP="005D55CE">
      <w:pPr>
        <w:wordWrap w:val="0"/>
        <w:ind w:right="-71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991C2" wp14:editId="7D79A527">
                <wp:simplePos x="0" y="0"/>
                <wp:positionH relativeFrom="margin">
                  <wp:align>right</wp:align>
                </wp:positionH>
                <wp:positionV relativeFrom="paragraph">
                  <wp:posOffset>-400050</wp:posOffset>
                </wp:positionV>
                <wp:extent cx="685800" cy="318052"/>
                <wp:effectExtent l="0" t="0" r="19050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18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FC9" w:rsidRPr="00D35491" w:rsidRDefault="00530FC9" w:rsidP="00530F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3549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</w:t>
                            </w:r>
                            <w:r w:rsidRPr="00AC51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紙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AC51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991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.8pt;margin-top:-31.5pt;width:54pt;height:25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" fillcolor="white [3201]" strokeweight=".5pt">
                <v:textbox>
                  <w:txbxContent>
                    <w:p w:rsidR="00530FC9" w:rsidRPr="00D35491" w:rsidRDefault="00530FC9" w:rsidP="00530F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35491">
                        <w:rPr>
                          <w:rFonts w:hint="eastAsia"/>
                          <w:sz w:val="24"/>
                          <w:szCs w:val="24"/>
                        </w:rPr>
                        <w:t>別</w:t>
                      </w:r>
                      <w:r w:rsidRPr="00AC51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紙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2</w:t>
                      </w:r>
                      <w:r w:rsidRPr="00AC51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55CE">
        <w:rPr>
          <w:rFonts w:asciiTheme="minorEastAsia" w:eastAsiaTheme="minorEastAsia" w:hAnsiTheme="minorEastAsia" w:hint="eastAsia"/>
          <w:sz w:val="24"/>
          <w:szCs w:val="24"/>
          <w:bdr w:val="single" w:sz="4" w:space="0" w:color="auto"/>
        </w:rPr>
        <w:t>育人（はぐんちゅ）サイト登録講師</w:t>
      </w:r>
      <w:r w:rsidR="005D55CE" w:rsidRPr="00A24BAE">
        <w:rPr>
          <w:rFonts w:asciiTheme="minorEastAsia" w:eastAsiaTheme="minorEastAsia" w:hAnsiTheme="minorEastAsia" w:hint="eastAsia"/>
          <w:sz w:val="24"/>
          <w:szCs w:val="24"/>
          <w:bdr w:val="single" w:sz="4" w:space="0" w:color="auto"/>
        </w:rPr>
        <w:t>用</w:t>
      </w:r>
    </w:p>
    <w:p w:rsidR="005D55CE" w:rsidRPr="00487FD9" w:rsidRDefault="005D55CE" w:rsidP="005D55CE">
      <w:pPr>
        <w:wordWrap w:val="0"/>
        <w:ind w:right="-71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87FD9">
        <w:rPr>
          <w:rFonts w:asciiTheme="minorEastAsia" w:eastAsiaTheme="minorEastAsia" w:hAnsiTheme="minorEastAsia" w:hint="eastAsia"/>
          <w:sz w:val="40"/>
          <w:szCs w:val="40"/>
        </w:rPr>
        <w:t>ブース出展</w:t>
      </w:r>
      <w:r>
        <w:rPr>
          <w:rFonts w:asciiTheme="minorEastAsia" w:eastAsiaTheme="minorEastAsia" w:hAnsiTheme="minorEastAsia" w:hint="eastAsia"/>
          <w:sz w:val="40"/>
          <w:szCs w:val="40"/>
        </w:rPr>
        <w:t>及び参加申込書</w:t>
      </w:r>
    </w:p>
    <w:tbl>
      <w:tblPr>
        <w:tblStyle w:val="a7"/>
        <w:tblW w:w="9355" w:type="dxa"/>
        <w:jc w:val="center"/>
        <w:tblLook w:val="04A0" w:firstRow="1" w:lastRow="0" w:firstColumn="1" w:lastColumn="0" w:noHBand="0" w:noVBand="1"/>
      </w:tblPr>
      <w:tblGrid>
        <w:gridCol w:w="1838"/>
        <w:gridCol w:w="1559"/>
        <w:gridCol w:w="997"/>
        <w:gridCol w:w="1202"/>
        <w:gridCol w:w="74"/>
        <w:gridCol w:w="1413"/>
        <w:gridCol w:w="2272"/>
      </w:tblGrid>
      <w:tr w:rsidR="005D55CE" w:rsidRPr="00487FD9" w:rsidTr="00D37B52">
        <w:trPr>
          <w:jc w:val="center"/>
        </w:trPr>
        <w:tc>
          <w:tcPr>
            <w:tcW w:w="9355" w:type="dxa"/>
            <w:gridSpan w:val="7"/>
            <w:shd w:val="clear" w:color="auto" w:fill="D9D9D9" w:themeFill="background1" w:themeFillShade="D9"/>
          </w:tcPr>
          <w:p w:rsidR="005D55CE" w:rsidRPr="00487FD9" w:rsidRDefault="005D55CE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「平成2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9</w:t>
            </w: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年度　観光人材育成プラットフォーム構築事業」</w:t>
            </w:r>
          </w:p>
          <w:p w:rsidR="005D55CE" w:rsidRPr="00487FD9" w:rsidRDefault="005D55CE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マッチング商談会</w:t>
            </w:r>
          </w:p>
          <w:p w:rsidR="005D55CE" w:rsidRPr="0013268E" w:rsidRDefault="005D55CE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87FD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第Ⅰ部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・第Ⅱ部参加申込書</w:t>
            </w:r>
          </w:p>
          <w:p w:rsidR="005D55CE" w:rsidRPr="00487FD9" w:rsidRDefault="005D55CE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9F5726">
              <w:rPr>
                <w:rFonts w:asciiTheme="minorEastAsia" w:eastAsiaTheme="minorEastAsia" w:hAnsiTheme="minorEastAsia" w:hint="eastAsia"/>
                <w:sz w:val="24"/>
                <w:szCs w:val="24"/>
              </w:rPr>
              <w:t>※人材育成会社・語学学校・講師用</w:t>
            </w: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Merge w:val="restart"/>
          </w:tcPr>
          <w:p w:rsidR="005D55CE" w:rsidRPr="00C46DED" w:rsidRDefault="005D55CE" w:rsidP="00D37B52">
            <w:pPr>
              <w:wordWrap w:val="0"/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参加希望日</w:t>
            </w:r>
          </w:p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※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希望する場合は☒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をお願いします。</w:t>
            </w:r>
          </w:p>
        </w:tc>
        <w:tc>
          <w:tcPr>
            <w:tcW w:w="7517" w:type="dxa"/>
            <w:gridSpan w:val="6"/>
          </w:tcPr>
          <w:p w:rsidR="005D55CE" w:rsidRPr="0013268E" w:rsidRDefault="009F190C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7000644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55CE"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 w:rsidR="009F5726">
              <w:rPr>
                <w:rFonts w:asciiTheme="minorEastAsia" w:eastAsiaTheme="minorEastAsia" w:hAnsiTheme="minorEastAsia" w:hint="eastAsia"/>
                <w:sz w:val="22"/>
                <w:lang w:eastAsia="zh-TW"/>
              </w:rPr>
              <w:t>南部</w:t>
            </w:r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開催：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平成2</w:t>
            </w:r>
            <w:r w:rsidR="005D55C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9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年</w:t>
            </w:r>
            <w:r w:rsidR="005D55C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5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月</w:t>
            </w:r>
            <w:r w:rsidR="005D55C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18日（木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）14：00～17：00（開場13：30）</w:t>
            </w:r>
          </w:p>
          <w:p w:rsidR="005D55C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　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場所：</w:t>
            </w:r>
            <w:r w:rsidR="005D6821" w:rsidRPr="005D6821">
              <w:rPr>
                <w:rFonts w:asciiTheme="minorEastAsia" w:eastAsiaTheme="minorEastAsia" w:hAnsiTheme="minorEastAsia" w:hint="eastAsia"/>
                <w:sz w:val="22"/>
                <w:szCs w:val="22"/>
              </w:rPr>
              <w:t>沖縄かりゆしアーバンリゾート・ナハ　6F　シェルホール</w:t>
            </w:r>
          </w:p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マッチング商談会への出展：　　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7951288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hint="eastAsia"/>
                <w:sz w:val="22"/>
              </w:rPr>
              <w:t xml:space="preserve">希望する　　・　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20544203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hint="eastAsia"/>
                <w:sz w:val="22"/>
              </w:rPr>
              <w:t>希望しない</w:t>
            </w: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Merge/>
          </w:tcPr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517" w:type="dxa"/>
            <w:gridSpan w:val="6"/>
          </w:tcPr>
          <w:p w:rsidR="005D55CE" w:rsidRPr="005D55CE" w:rsidRDefault="009F190C" w:rsidP="00D37B52">
            <w:pPr>
              <w:wordWrap w:val="0"/>
              <w:ind w:right="-108"/>
              <w:jc w:val="left"/>
              <w:rPr>
                <w:rFonts w:asciiTheme="minorEastAsia" w:eastAsia="PMingLiU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38665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55CE"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 w:rsidR="009F5726">
              <w:rPr>
                <w:rFonts w:asciiTheme="minorEastAsia" w:eastAsiaTheme="minorEastAsia" w:hAnsiTheme="minorEastAsia" w:hint="eastAsia"/>
                <w:sz w:val="22"/>
                <w:lang w:eastAsia="zh-TW"/>
              </w:rPr>
              <w:t>中北部</w:t>
            </w:r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開催：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平成</w:t>
            </w:r>
            <w:r w:rsidR="005D55C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29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年</w:t>
            </w:r>
            <w:r w:rsidR="005D55C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5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月1</w:t>
            </w:r>
            <w:r w:rsidR="005D55C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9日（金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）14：00～17：00（開場13：30）</w:t>
            </w:r>
          </w:p>
          <w:p w:rsidR="005D55C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　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場所：ルネッサンスリゾートオキナワ　2F　首里天</w:t>
            </w:r>
          </w:p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マッチング商談会への出展：　　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8492290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hint="eastAsia"/>
                <w:sz w:val="22"/>
              </w:rPr>
              <w:t xml:space="preserve">希望する　　・　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9762580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hint="eastAsia"/>
                <w:sz w:val="22"/>
              </w:rPr>
              <w:t>希望しない</w:t>
            </w: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</w:tcPr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企業（団体）名</w:t>
            </w:r>
          </w:p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勤務先・屋号等</w:t>
            </w:r>
          </w:p>
        </w:tc>
        <w:tc>
          <w:tcPr>
            <w:tcW w:w="7517" w:type="dxa"/>
            <w:gridSpan w:val="6"/>
          </w:tcPr>
          <w:p w:rsidR="005D55CE" w:rsidRPr="0013268E" w:rsidRDefault="005D55C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※個人の方は入力不要</w:t>
            </w: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</w:tcPr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業種・職種</w:t>
            </w:r>
          </w:p>
        </w:tc>
        <w:tc>
          <w:tcPr>
            <w:tcW w:w="7517" w:type="dxa"/>
            <w:gridSpan w:val="6"/>
          </w:tcPr>
          <w:p w:rsidR="005D55CE" w:rsidRPr="0013268E" w:rsidRDefault="005D55C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Align w:val="center"/>
          </w:tcPr>
          <w:p w:rsidR="005D55CE" w:rsidRPr="0013268E" w:rsidRDefault="005D55CE" w:rsidP="00D37B52">
            <w:pPr>
              <w:ind w:right="31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7517" w:type="dxa"/>
            <w:gridSpan w:val="6"/>
          </w:tcPr>
          <w:p w:rsidR="005D55CE" w:rsidRPr="0013268E" w:rsidRDefault="005D55C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〒</w:t>
            </w:r>
          </w:p>
          <w:p w:rsidR="005D55CE" w:rsidRPr="0013268E" w:rsidRDefault="005D55C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</w:tcPr>
          <w:p w:rsidR="005D55CE" w:rsidRPr="0013268E" w:rsidRDefault="005D55CE" w:rsidP="00D37B52">
            <w:pPr>
              <w:wordWrap w:val="0"/>
              <w:ind w:right="31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TEL</w:t>
            </w:r>
          </w:p>
        </w:tc>
        <w:tc>
          <w:tcPr>
            <w:tcW w:w="2556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FAX</w:t>
            </w:r>
          </w:p>
        </w:tc>
        <w:tc>
          <w:tcPr>
            <w:tcW w:w="3685" w:type="dxa"/>
            <w:gridSpan w:val="2"/>
          </w:tcPr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</w:tcPr>
          <w:p w:rsidR="005D55CE" w:rsidRPr="0013268E" w:rsidRDefault="005D55CE" w:rsidP="00D37B52">
            <w:pPr>
              <w:wordWrap w:val="0"/>
              <w:ind w:right="-25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E-mail</w:t>
            </w:r>
          </w:p>
        </w:tc>
        <w:tc>
          <w:tcPr>
            <w:tcW w:w="7517" w:type="dxa"/>
            <w:gridSpan w:val="6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Merge w:val="restart"/>
            <w:vAlign w:val="center"/>
          </w:tcPr>
          <w:p w:rsidR="005D55CE" w:rsidRPr="0013268E" w:rsidRDefault="005D55CE" w:rsidP="00D37B52">
            <w:pPr>
              <w:ind w:rightChars="-51" w:right="-10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お申込者①</w:t>
            </w:r>
          </w:p>
        </w:tc>
        <w:tc>
          <w:tcPr>
            <w:tcW w:w="1559" w:type="dxa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フリガナ</w:t>
            </w:r>
          </w:p>
        </w:tc>
        <w:tc>
          <w:tcPr>
            <w:tcW w:w="2199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87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フリガナ</w:t>
            </w:r>
          </w:p>
        </w:tc>
        <w:tc>
          <w:tcPr>
            <w:tcW w:w="2272" w:type="dxa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Merge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氏名①</w:t>
            </w:r>
          </w:p>
        </w:tc>
        <w:tc>
          <w:tcPr>
            <w:tcW w:w="2199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87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氏名②</w:t>
            </w:r>
          </w:p>
        </w:tc>
        <w:tc>
          <w:tcPr>
            <w:tcW w:w="2272" w:type="dxa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Align w:val="center"/>
          </w:tcPr>
          <w:p w:rsidR="005D55CE" w:rsidRPr="0013268E" w:rsidRDefault="005D55CE" w:rsidP="00D37B52">
            <w:pPr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研修の分野</w:t>
            </w:r>
          </w:p>
          <w:p w:rsidR="005D55CE" w:rsidRPr="0013268E" w:rsidRDefault="005D55CE" w:rsidP="00D37B52">
            <w:pPr>
              <w:wordWrap w:val="0"/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※複数回答可</w:t>
            </w:r>
          </w:p>
        </w:tc>
        <w:tc>
          <w:tcPr>
            <w:tcW w:w="7517" w:type="dxa"/>
            <w:gridSpan w:val="6"/>
          </w:tcPr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以下の分野のうち、該当するものに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☒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をお願いします。</w:t>
            </w:r>
          </w:p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例）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☒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ビジネススキル（電話・メール対応、接遇・マナー等）</w:t>
            </w:r>
          </w:p>
          <w:p w:rsidR="005D55CE" w:rsidRPr="0013268E" w:rsidRDefault="009F190C" w:rsidP="00D37B52">
            <w:pPr>
              <w:wordWrap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19590634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55C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ビジネススキル（　　　　　　　　　　　　　　　　　　　）</w:t>
            </w:r>
          </w:p>
          <w:p w:rsidR="005D55CE" w:rsidRPr="0013268E" w:rsidRDefault="009F190C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-15681837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55CE"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専門分野（　　　　　　     　　　　　　 　　　　　　　）</w:t>
            </w:r>
          </w:p>
          <w:p w:rsidR="005D55CE" w:rsidRPr="0013268E" w:rsidRDefault="009F190C" w:rsidP="00D37B52">
            <w:pPr>
              <w:wordWrap w:val="0"/>
              <w:ind w:right="-249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5141114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55CE"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語学（言語：　　　　　　　 　　　　　　　　　　　   　）</w:t>
            </w:r>
          </w:p>
          <w:p w:rsidR="005D55CE" w:rsidRPr="0013268E" w:rsidRDefault="009F190C" w:rsidP="00D37B52">
            <w:pPr>
              <w:wordWrap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773588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55C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　　　　　　　　　　　 　　　　 ）</w:t>
            </w: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Align w:val="center"/>
          </w:tcPr>
          <w:p w:rsidR="005D55CE" w:rsidRPr="0013268E" w:rsidRDefault="005D55CE" w:rsidP="00D37B52">
            <w:pPr>
              <w:ind w:right="31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自己PR</w:t>
            </w:r>
          </w:p>
          <w:p w:rsidR="005D55CE" w:rsidRPr="0013268E" w:rsidRDefault="005D55CE" w:rsidP="00D37B52">
            <w:pPr>
              <w:wordWrap w:val="0"/>
              <w:ind w:right="31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(100字以内）</w:t>
            </w:r>
          </w:p>
        </w:tc>
        <w:tc>
          <w:tcPr>
            <w:tcW w:w="7517" w:type="dxa"/>
            <w:gridSpan w:val="6"/>
          </w:tcPr>
          <w:p w:rsidR="005D55CE" w:rsidRPr="006F4AF3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F4AF3">
              <w:rPr>
                <w:rFonts w:asciiTheme="minorEastAsia" w:eastAsiaTheme="minorEastAsia" w:hAnsiTheme="minorEastAsia" w:hint="eastAsia"/>
                <w:sz w:val="18"/>
                <w:szCs w:val="18"/>
              </w:rPr>
              <w:t>※当日、ブース出展者としてリストに掲載し、配布します。</w:t>
            </w:r>
          </w:p>
          <w:p w:rsidR="005D55C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5D55C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5D55CE" w:rsidRPr="00487FD9" w:rsidTr="00D37B52">
        <w:trPr>
          <w:jc w:val="center"/>
        </w:trPr>
        <w:tc>
          <w:tcPr>
            <w:tcW w:w="9355" w:type="dxa"/>
            <w:gridSpan w:val="7"/>
          </w:tcPr>
          <w:p w:rsidR="005D55CE" w:rsidRDefault="005D55C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【お問い合わせ先】</w:t>
            </w:r>
          </w:p>
          <w:p w:rsidR="005D55CE" w:rsidRPr="0013268E" w:rsidRDefault="005D55CE" w:rsidP="00D37B52">
            <w:pPr>
              <w:wordWrap w:val="0"/>
              <w:ind w:right="1477" w:firstLineChars="500" w:firstLine="110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〒901-0152　沖縄県那覇市小禄1831-1　沖縄産業支援センター2</w:t>
            </w:r>
            <w:r w:rsidRPr="0013268E">
              <w:rPr>
                <w:rFonts w:asciiTheme="minorEastAsia" w:eastAsiaTheme="minorEastAsia" w:hAnsiTheme="minorEastAsia"/>
                <w:sz w:val="22"/>
                <w:szCs w:val="22"/>
              </w:rPr>
              <w:t>F</w:t>
            </w:r>
          </w:p>
          <w:p w:rsidR="005D55CE" w:rsidRPr="0013268E" w:rsidRDefault="005D6821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一般財団法人</w:t>
            </w:r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沖縄観光コンベンションビューロー</w:t>
            </w:r>
          </w:p>
          <w:p w:rsidR="005D55CE" w:rsidRPr="0013268E" w:rsidRDefault="009F5726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受入</w:t>
            </w:r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事業部　受入推進課　観光人材育成センター</w:t>
            </w:r>
            <w:r w:rsidR="005D55CE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9F190C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冨井、</w:t>
            </w:r>
            <w:r w:rsidR="005D55CE">
              <w:rPr>
                <w:rFonts w:asciiTheme="minorEastAsia" w:eastAsiaTheme="minorEastAsia" w:hAnsiTheme="minorEastAsia" w:hint="eastAsia"/>
                <w:sz w:val="22"/>
                <w:szCs w:val="22"/>
              </w:rPr>
              <w:t>高見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、新垣</w:t>
            </w:r>
            <w:r w:rsidR="005D55CE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山城）</w:t>
            </w:r>
          </w:p>
          <w:p w:rsidR="005D55CE" w:rsidRPr="0013268E" w:rsidRDefault="005D55CE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TEL：098-859-6129　FAX：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098-859-6222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E-</w:t>
            </w:r>
            <w:r w:rsidRPr="0013268E">
              <w:rPr>
                <w:rFonts w:asciiTheme="minorEastAsia" w:eastAsiaTheme="minorEastAsia" w:hAnsiTheme="minorEastAsia"/>
                <w:sz w:val="22"/>
                <w:szCs w:val="22"/>
              </w:rPr>
              <w:t>MAIL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  <w:r w:rsidRPr="0013268E">
              <w:rPr>
                <w:rFonts w:asciiTheme="minorEastAsia" w:eastAsiaTheme="minorEastAsia" w:hAnsiTheme="minorEastAsia"/>
                <w:sz w:val="22"/>
                <w:szCs w:val="22"/>
              </w:rPr>
              <w:t>jinzai@ocvb.or.jp</w:t>
            </w:r>
          </w:p>
        </w:tc>
      </w:tr>
    </w:tbl>
    <w:p w:rsidR="005D55CE" w:rsidRPr="00487FD9" w:rsidRDefault="005D55CE" w:rsidP="005D55CE">
      <w:pPr>
        <w:wordWrap w:val="0"/>
        <w:ind w:right="-568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4246E6" w:rsidRPr="005D55CE" w:rsidRDefault="004246E6"/>
    <w:sectPr w:rsidR="004246E6" w:rsidRPr="005D55CE" w:rsidSect="0046339A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5CE" w:rsidRDefault="005D55CE" w:rsidP="005D55CE">
      <w:r>
        <w:separator/>
      </w:r>
    </w:p>
  </w:endnote>
  <w:endnote w:type="continuationSeparator" w:id="0">
    <w:p w:rsidR="005D55CE" w:rsidRDefault="005D55CE" w:rsidP="005D5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5CE" w:rsidRDefault="005D55CE" w:rsidP="005D55CE">
      <w:r>
        <w:separator/>
      </w:r>
    </w:p>
  </w:footnote>
  <w:footnote w:type="continuationSeparator" w:id="0">
    <w:p w:rsidR="005D55CE" w:rsidRDefault="005D55CE" w:rsidP="005D5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D99" w:rsidRDefault="009F190C" w:rsidP="00D83D99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88"/>
    <w:rsid w:val="004246E6"/>
    <w:rsid w:val="00530FC9"/>
    <w:rsid w:val="005D55CE"/>
    <w:rsid w:val="005D6821"/>
    <w:rsid w:val="009B5B88"/>
    <w:rsid w:val="009F190C"/>
    <w:rsid w:val="009F5726"/>
    <w:rsid w:val="00C7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7575B63-76A0-4DCE-86E9-9C6EF922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5C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5C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5D55CE"/>
  </w:style>
  <w:style w:type="paragraph" w:styleId="a5">
    <w:name w:val="footer"/>
    <w:basedOn w:val="a"/>
    <w:link w:val="a6"/>
    <w:uiPriority w:val="99"/>
    <w:unhideWhenUsed/>
    <w:rsid w:val="005D55C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5D55CE"/>
  </w:style>
  <w:style w:type="table" w:styleId="a7">
    <w:name w:val="Table Grid"/>
    <w:basedOn w:val="a1"/>
    <w:uiPriority w:val="99"/>
    <w:rsid w:val="005D55C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h.yamashiro</dc:creator>
  <cp:keywords/>
  <dc:description/>
  <cp:lastModifiedBy>h.yamashiro</cp:lastModifiedBy>
  <cp:revision>6</cp:revision>
  <dcterms:created xsi:type="dcterms:W3CDTF">2017-04-07T07:20:00Z</dcterms:created>
  <dcterms:modified xsi:type="dcterms:W3CDTF">2017-04-18T04:08:00Z</dcterms:modified>
</cp:coreProperties>
</file>