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3AE" w:rsidRPr="00487FD9" w:rsidRDefault="00541D1E" w:rsidP="00541D1E">
      <w:pPr>
        <w:widowControl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4B88E2" wp14:editId="27CF33A6">
                <wp:simplePos x="0" y="0"/>
                <wp:positionH relativeFrom="margin">
                  <wp:posOffset>119644</wp:posOffset>
                </wp:positionH>
                <wp:positionV relativeFrom="paragraph">
                  <wp:posOffset>-187325</wp:posOffset>
                </wp:positionV>
                <wp:extent cx="1483744" cy="284671"/>
                <wp:effectExtent l="0" t="0" r="21590" b="2032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3744" cy="2846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1D1E" w:rsidRPr="00541D1E" w:rsidRDefault="00E131ED" w:rsidP="00541D1E">
                            <w:pPr>
                              <w:widowControl/>
                              <w:jc w:val="left"/>
                              <w:rPr>
                                <w:rFonts w:asciiTheme="minorEastAsia" w:eastAsiaTheme="minorEastAsia" w:hAnsiTheme="minorEastAsia"/>
                                <w:sz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観光</w:t>
                            </w:r>
                            <w:r w:rsidR="00541D1E" w:rsidRPr="00541D1E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>関連企業・団体用</w:t>
                            </w:r>
                          </w:p>
                          <w:p w:rsidR="00541D1E" w:rsidRPr="00541D1E" w:rsidRDefault="00541D1E" w:rsidP="00541D1E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541D1E">
                              <w:rPr>
                                <w:rFonts w:asciiTheme="minorEastAsia" w:eastAsiaTheme="minorEastAsia" w:hAnsiTheme="minorEastAsia" w:hint="eastAsia"/>
                                <w:sz w:val="22"/>
                              </w:rPr>
                              <w:t xml:space="preserve"> </w:t>
                            </w:r>
                            <w:r w:rsidRPr="00541D1E">
                              <w:rPr>
                                <w:sz w:val="2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4B88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9.4pt;margin-top:-14.75pt;width:116.85pt;height:2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" fillcolor="white [3201]" strokeweight=".5pt">
                <v:textbox>
                  <w:txbxContent>
                    <w:p w:rsidR="00541D1E" w:rsidRPr="00541D1E" w:rsidRDefault="00E131ED" w:rsidP="00541D1E">
                      <w:pPr>
                        <w:widowControl/>
                        <w:jc w:val="left"/>
                        <w:rPr>
                          <w:rFonts w:asciiTheme="minorEastAsia" w:eastAsiaTheme="minorEastAsia" w:hAnsiTheme="minorEastAsia"/>
                          <w:sz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観光</w:t>
                      </w:r>
                      <w:r w:rsidR="00541D1E" w:rsidRPr="00541D1E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>関連企業・団体用</w:t>
                      </w:r>
                    </w:p>
                    <w:p w:rsidR="00541D1E" w:rsidRPr="00541D1E" w:rsidRDefault="00541D1E" w:rsidP="00541D1E">
                      <w:pPr>
                        <w:jc w:val="center"/>
                        <w:rPr>
                          <w:sz w:val="22"/>
                        </w:rPr>
                      </w:pPr>
                      <w:r w:rsidRPr="00541D1E">
                        <w:rPr>
                          <w:rFonts w:asciiTheme="minorEastAsia" w:eastAsiaTheme="minorEastAsia" w:hAnsiTheme="minorEastAsia" w:hint="eastAsia"/>
                          <w:sz w:val="22"/>
                        </w:rPr>
                        <w:t xml:space="preserve"> </w:t>
                      </w:r>
                      <w:r w:rsidRPr="00541D1E">
                        <w:rPr>
                          <w:sz w:val="22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C518A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896CD" wp14:editId="2A5E0FB7">
                <wp:simplePos x="0" y="0"/>
                <wp:positionH relativeFrom="margin">
                  <wp:align>right</wp:align>
                </wp:positionH>
                <wp:positionV relativeFrom="paragraph">
                  <wp:posOffset>-257175</wp:posOffset>
                </wp:positionV>
                <wp:extent cx="685800" cy="318052"/>
                <wp:effectExtent l="0" t="0" r="1905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18A" w:rsidRPr="00D35491" w:rsidRDefault="00AC518A" w:rsidP="00AC518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3549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</w:t>
                            </w:r>
                            <w:r w:rsidRPr="00AC518A">
                              <w:rPr>
                                <w:rFonts w:asciiTheme="minorEastAsia" w:eastAsiaTheme="minorEastAsia" w:hAnsiTheme="minorEastAsia" w:hint="eastAsia"/>
                                <w:sz w:val="24"/>
                                <w:szCs w:val="24"/>
                              </w:rPr>
                              <w:t xml:space="preserve">紙1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01896CD" id="テキスト ボックス 2" o:spid="_x0000_s1027" type="#_x0000_t202" style="position:absolute;left:0;text-align:left;margin-left:2.8pt;margin-top:-20.25pt;width:54pt;height:25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" fillcolor="white [3201]" strokeweight=".5pt">
                <v:textbox>
                  <w:txbxContent>
                    <w:p w:rsidR="00AC518A" w:rsidRPr="00D35491" w:rsidRDefault="00AC518A" w:rsidP="00AC518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35491">
                        <w:rPr>
                          <w:rFonts w:hint="eastAsia"/>
                          <w:sz w:val="24"/>
                          <w:szCs w:val="24"/>
                        </w:rPr>
                        <w:t>別</w:t>
                      </w:r>
                      <w:r w:rsidRPr="00AC518A">
                        <w:rPr>
                          <w:rFonts w:asciiTheme="minorEastAsia" w:eastAsiaTheme="minorEastAsia" w:hAnsiTheme="minorEastAsia" w:hint="eastAsia"/>
                          <w:sz w:val="24"/>
                          <w:szCs w:val="24"/>
                        </w:rPr>
                        <w:t xml:space="preserve">紙1 </w:t>
                      </w:r>
                      <w:r>
                        <w:rPr>
                          <w:sz w:val="24"/>
                          <w:szCs w:val="24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3AE" w:rsidRPr="00487FD9">
        <w:rPr>
          <w:rFonts w:asciiTheme="minorEastAsia" w:eastAsiaTheme="minorEastAsia" w:hAnsiTheme="minorEastAsia" w:hint="eastAsia"/>
          <w:sz w:val="40"/>
          <w:szCs w:val="40"/>
        </w:rPr>
        <w:t>参加申込書</w:t>
      </w:r>
    </w:p>
    <w:tbl>
      <w:tblPr>
        <w:tblStyle w:val="a7"/>
        <w:tblW w:w="9918" w:type="dxa"/>
        <w:jc w:val="center"/>
        <w:tblLook w:val="04A0" w:firstRow="1" w:lastRow="0" w:firstColumn="1" w:lastColumn="0" w:noHBand="0" w:noVBand="1"/>
      </w:tblPr>
      <w:tblGrid>
        <w:gridCol w:w="1842"/>
        <w:gridCol w:w="1697"/>
        <w:gridCol w:w="1134"/>
        <w:gridCol w:w="925"/>
        <w:gridCol w:w="351"/>
        <w:gridCol w:w="1276"/>
        <w:gridCol w:w="2693"/>
      </w:tblGrid>
      <w:tr w:rsidR="009013AE" w:rsidRPr="00487FD9" w:rsidTr="00080B14">
        <w:trPr>
          <w:jc w:val="center"/>
        </w:trPr>
        <w:tc>
          <w:tcPr>
            <w:tcW w:w="9918" w:type="dxa"/>
            <w:gridSpan w:val="7"/>
            <w:shd w:val="clear" w:color="auto" w:fill="D9D9D9" w:themeFill="background1" w:themeFillShade="D9"/>
          </w:tcPr>
          <w:p w:rsidR="009013AE" w:rsidRPr="00487FD9" w:rsidRDefault="009013A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「平成</w:t>
            </w:r>
            <w:r w:rsidR="00B64B1C">
              <w:rPr>
                <w:rFonts w:asciiTheme="minorEastAsia" w:eastAsiaTheme="minorEastAsia" w:hAnsiTheme="minorEastAsia" w:hint="eastAsia"/>
                <w:sz w:val="24"/>
                <w:szCs w:val="24"/>
              </w:rPr>
              <w:t>30</w:t>
            </w: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年度</w:t>
            </w:r>
            <w:r w:rsidR="00B64B1C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観光人材育成</w:t>
            </w:r>
            <w:r w:rsidR="00B64B1C">
              <w:rPr>
                <w:rFonts w:asciiTheme="minorEastAsia" w:eastAsiaTheme="minorEastAsia" w:hAnsiTheme="minorEastAsia" w:hint="eastAsia"/>
                <w:sz w:val="24"/>
                <w:szCs w:val="24"/>
              </w:rPr>
              <w:t>・確保促進事業</w:t>
            </w:r>
            <w:r w:rsidRPr="00487FD9">
              <w:rPr>
                <w:rFonts w:asciiTheme="minorEastAsia" w:eastAsiaTheme="minorEastAsia" w:hAnsiTheme="minorEastAsia" w:hint="eastAsia"/>
                <w:sz w:val="24"/>
                <w:szCs w:val="24"/>
              </w:rPr>
              <w:t>」</w:t>
            </w:r>
          </w:p>
          <w:p w:rsidR="001621D1" w:rsidRDefault="001621D1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621D1">
              <w:rPr>
                <w:rFonts w:asciiTheme="minorEastAsia" w:eastAsiaTheme="minorEastAsia" w:hAnsiTheme="minorEastAsia" w:hint="eastAsia"/>
                <w:sz w:val="24"/>
                <w:szCs w:val="24"/>
              </w:rPr>
              <w:t>「企業研修の支援」マッチング商談会</w:t>
            </w:r>
          </w:p>
          <w:p w:rsidR="009013AE" w:rsidRPr="003A02DE" w:rsidRDefault="00B64B1C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第1</w:t>
            </w:r>
            <w:r w:rsidR="009013AE" w:rsidRPr="00487FD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部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・第2</w:t>
            </w:r>
            <w:r w:rsidR="009013A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部参加申込書</w:t>
            </w:r>
          </w:p>
        </w:tc>
      </w:tr>
      <w:tr w:rsidR="009013AE" w:rsidRPr="00487FD9" w:rsidTr="00080B14">
        <w:trPr>
          <w:trHeight w:val="345"/>
          <w:jc w:val="center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9013AE" w:rsidRPr="00C46DED" w:rsidRDefault="009013AE" w:rsidP="00D37B52">
            <w:pPr>
              <w:wordWrap w:val="0"/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参加希望日</w:t>
            </w:r>
          </w:p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※</w:t>
            </w:r>
            <w:r w:rsidR="00A2494F">
              <w:rPr>
                <w:rFonts w:asciiTheme="minorEastAsia" w:eastAsiaTheme="minorEastAsia" w:hAnsiTheme="minorEastAsia" w:hint="eastAsia"/>
                <w:sz w:val="22"/>
                <w:szCs w:val="22"/>
              </w:rPr>
              <w:t>希望する場合は</w:t>
            </w:r>
            <w:r w:rsidR="00886327"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</w:t>
            </w:r>
          </w:p>
        </w:tc>
        <w:tc>
          <w:tcPr>
            <w:tcW w:w="8076" w:type="dxa"/>
            <w:gridSpan w:val="6"/>
            <w:shd w:val="clear" w:color="auto" w:fill="auto"/>
          </w:tcPr>
          <w:p w:rsidR="009013AE" w:rsidRPr="00C46DED" w:rsidRDefault="00536CD7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18240083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0B14">
                  <w:rPr>
                    <w:rFonts w:ascii="ＭＳ ゴシック" w:eastAsia="ＭＳ ゴシック" w:hAnsi="ＭＳ ゴシック" w:hint="eastAsia"/>
                    <w:sz w:val="22"/>
                    <w:lang w:eastAsia="zh-TW"/>
                  </w:rPr>
                  <w:t>☐</w:t>
                </w:r>
              </w:sdtContent>
            </w:sdt>
            <w:r w:rsidR="00403BCF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南部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開催：平成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30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年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5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月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29日（火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）1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：00～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16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：00（開場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12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：30）</w:t>
            </w:r>
          </w:p>
          <w:p w:rsidR="00B64B1C" w:rsidRDefault="009013AE" w:rsidP="00B64B1C">
            <w:pPr>
              <w:wordWrap w:val="0"/>
              <w:ind w:right="-427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場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80B1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所：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沖縄産業支援センター1F </w:t>
            </w:r>
          </w:p>
          <w:p w:rsidR="009013AE" w:rsidRDefault="00B64B1C" w:rsidP="00080B14">
            <w:pPr>
              <w:wordWrap w:val="0"/>
              <w:ind w:right="-427" w:firstLineChars="600" w:firstLine="13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ホール（</w:t>
            </w:r>
            <w:r w:rsidR="0058523D" w:rsidRPr="0058523D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事業概要説明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）、展示場（マッチング商談会）</w:t>
            </w:r>
          </w:p>
          <w:p w:rsidR="0028595C" w:rsidRPr="00536CD7" w:rsidRDefault="00080B14" w:rsidP="00080B14">
            <w:pPr>
              <w:wordWrap w:val="0"/>
              <w:ind w:right="-427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マッチング商談会への参加：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7915884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6327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希望する　　・　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4616568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</w:rPr>
              <w:t>希望しない</w:t>
            </w:r>
          </w:p>
        </w:tc>
      </w:tr>
      <w:tr w:rsidR="009013AE" w:rsidRPr="00487FD9" w:rsidTr="00080B14">
        <w:trPr>
          <w:jc w:val="center"/>
        </w:trPr>
        <w:tc>
          <w:tcPr>
            <w:tcW w:w="1842" w:type="dxa"/>
            <w:vMerge/>
            <w:shd w:val="clear" w:color="auto" w:fill="auto"/>
          </w:tcPr>
          <w:p w:rsidR="009013AE" w:rsidRPr="00C46DED" w:rsidRDefault="009013AE" w:rsidP="00D37B52">
            <w:pPr>
              <w:wordWrap w:val="0"/>
              <w:ind w:right="-10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8076" w:type="dxa"/>
            <w:gridSpan w:val="6"/>
            <w:shd w:val="clear" w:color="auto" w:fill="auto"/>
          </w:tcPr>
          <w:p w:rsidR="009013AE" w:rsidRPr="00C46DED" w:rsidRDefault="00536CD7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-5688802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0B14">
                  <w:rPr>
                    <w:rFonts w:ascii="ＭＳ ゴシック" w:eastAsia="ＭＳ ゴシック" w:hAnsi="ＭＳ ゴシック" w:hint="eastAsia"/>
                    <w:sz w:val="22"/>
                    <w:lang w:eastAsia="zh-TW"/>
                  </w:rPr>
                  <w:t>☐</w:t>
                </w:r>
              </w:sdtContent>
            </w:sdt>
            <w:r w:rsidR="00403BCF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中北部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開催：平成</w:t>
            </w:r>
            <w:r w:rsidR="00A2494F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30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年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5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月</w:t>
            </w:r>
            <w:r w:rsidR="00A2494F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30日（水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）1</w:t>
            </w:r>
            <w:r w:rsidR="00A2494F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3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：00～1</w:t>
            </w:r>
            <w:r w:rsidR="00A2494F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6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：00（開場1</w:t>
            </w:r>
            <w:r w:rsidR="00A2494F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2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>：30）</w:t>
            </w:r>
          </w:p>
          <w:p w:rsidR="009013AE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場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080B14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="00B64B1C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所：</w:t>
            </w:r>
            <w:r w:rsidR="00E131ED">
              <w:rPr>
                <w:rFonts w:asciiTheme="minorEastAsia" w:eastAsiaTheme="minorEastAsia" w:hAnsiTheme="minorEastAsia" w:hint="eastAsia"/>
                <w:sz w:val="22"/>
                <w:szCs w:val="22"/>
              </w:rPr>
              <w:t>ル</w:t>
            </w:r>
            <w:r w:rsidR="00F73507" w:rsidRPr="00F73507">
              <w:rPr>
                <w:rFonts w:asciiTheme="minorEastAsia" w:eastAsiaTheme="minorEastAsia" w:hAnsiTheme="minorEastAsia" w:hint="eastAsia"/>
                <w:sz w:val="22"/>
                <w:szCs w:val="22"/>
              </w:rPr>
              <w:t>ネッサンスリ</w:t>
            </w:r>
            <w:r w:rsidR="00080B14">
              <w:rPr>
                <w:rFonts w:asciiTheme="minorEastAsia" w:eastAsiaTheme="minorEastAsia" w:hAnsiTheme="minorEastAsia" w:hint="eastAsia"/>
                <w:sz w:val="22"/>
                <w:szCs w:val="22"/>
              </w:rPr>
              <w:t>ゾ</w:t>
            </w:r>
            <w:r w:rsidR="00F73507" w:rsidRPr="00F73507">
              <w:rPr>
                <w:rFonts w:asciiTheme="minorEastAsia" w:eastAsiaTheme="minorEastAsia" w:hAnsiTheme="minorEastAsia" w:hint="eastAsia"/>
                <w:sz w:val="22"/>
                <w:szCs w:val="22"/>
              </w:rPr>
              <w:t>ートオキナワ2F 首里天</w:t>
            </w:r>
          </w:p>
          <w:p w:rsidR="0028595C" w:rsidRPr="00536CD7" w:rsidRDefault="00080B14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 w:hint="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マッチング商談会への参加：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7267197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希望する　　・　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1666058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hint="eastAsia"/>
                <w:sz w:val="22"/>
              </w:rPr>
              <w:t>希望しない</w:t>
            </w:r>
          </w:p>
        </w:tc>
      </w:tr>
      <w:tr w:rsidR="009013AE" w:rsidRPr="00487FD9" w:rsidTr="00080B14">
        <w:trPr>
          <w:jc w:val="center"/>
        </w:trPr>
        <w:tc>
          <w:tcPr>
            <w:tcW w:w="1842" w:type="dxa"/>
          </w:tcPr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企業（団体）名</w:t>
            </w:r>
          </w:p>
        </w:tc>
        <w:tc>
          <w:tcPr>
            <w:tcW w:w="8076" w:type="dxa"/>
            <w:gridSpan w:val="6"/>
          </w:tcPr>
          <w:p w:rsidR="009013AE" w:rsidRPr="00C46DED" w:rsidRDefault="009013A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080B14">
        <w:trPr>
          <w:jc w:val="center"/>
        </w:trPr>
        <w:tc>
          <w:tcPr>
            <w:tcW w:w="1842" w:type="dxa"/>
          </w:tcPr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業種・職種</w:t>
            </w:r>
          </w:p>
        </w:tc>
        <w:tc>
          <w:tcPr>
            <w:tcW w:w="8076" w:type="dxa"/>
            <w:gridSpan w:val="6"/>
          </w:tcPr>
          <w:p w:rsidR="009013AE" w:rsidRPr="00C46DED" w:rsidRDefault="009013A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080B14">
        <w:trPr>
          <w:jc w:val="center"/>
        </w:trPr>
        <w:tc>
          <w:tcPr>
            <w:tcW w:w="1842" w:type="dxa"/>
            <w:vAlign w:val="center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8076" w:type="dxa"/>
            <w:gridSpan w:val="6"/>
          </w:tcPr>
          <w:p w:rsidR="009013AE" w:rsidRPr="00C46DED" w:rsidRDefault="009013A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080B14">
        <w:trPr>
          <w:jc w:val="center"/>
        </w:trPr>
        <w:tc>
          <w:tcPr>
            <w:tcW w:w="1842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TEL</w:t>
            </w:r>
          </w:p>
        </w:tc>
        <w:tc>
          <w:tcPr>
            <w:tcW w:w="2831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FAX</w:t>
            </w:r>
          </w:p>
        </w:tc>
        <w:tc>
          <w:tcPr>
            <w:tcW w:w="3969" w:type="dxa"/>
            <w:gridSpan w:val="2"/>
          </w:tcPr>
          <w:p w:rsidR="009013AE" w:rsidRPr="00C46DED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080B14">
        <w:trPr>
          <w:jc w:val="center"/>
        </w:trPr>
        <w:tc>
          <w:tcPr>
            <w:tcW w:w="1842" w:type="dxa"/>
          </w:tcPr>
          <w:p w:rsidR="009013AE" w:rsidRPr="00C46DED" w:rsidRDefault="009013AE" w:rsidP="00D37B52">
            <w:pPr>
              <w:wordWrap w:val="0"/>
              <w:ind w:right="-25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</w:t>
            </w:r>
          </w:p>
        </w:tc>
        <w:tc>
          <w:tcPr>
            <w:tcW w:w="8076" w:type="dxa"/>
            <w:gridSpan w:val="6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080B14">
        <w:trPr>
          <w:jc w:val="center"/>
        </w:trPr>
        <w:tc>
          <w:tcPr>
            <w:tcW w:w="1842" w:type="dxa"/>
            <w:vMerge w:val="restart"/>
            <w:vAlign w:val="center"/>
          </w:tcPr>
          <w:p w:rsidR="009013AE" w:rsidRPr="00C46DED" w:rsidRDefault="009013AE" w:rsidP="00D37B52">
            <w:pPr>
              <w:ind w:rightChars="-51" w:right="-107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お申込者</w:t>
            </w:r>
          </w:p>
        </w:tc>
        <w:tc>
          <w:tcPr>
            <w:tcW w:w="1697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フリガナ</w:t>
            </w:r>
          </w:p>
        </w:tc>
        <w:tc>
          <w:tcPr>
            <w:tcW w:w="2059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27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フリガナ</w:t>
            </w:r>
          </w:p>
        </w:tc>
        <w:tc>
          <w:tcPr>
            <w:tcW w:w="2693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487FD9" w:rsidTr="00080B14">
        <w:trPr>
          <w:jc w:val="center"/>
        </w:trPr>
        <w:tc>
          <w:tcPr>
            <w:tcW w:w="1842" w:type="dxa"/>
            <w:vMerge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97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氏名</w:t>
            </w:r>
            <w:r>
              <w:rPr>
                <w:rFonts w:asciiTheme="minorEastAsia" w:eastAsiaTheme="minorEastAsia" w:hAnsiTheme="minorEastAsia" w:hint="eastAsia"/>
                <w:sz w:val="22"/>
              </w:rPr>
              <w:t>①</w:t>
            </w:r>
          </w:p>
        </w:tc>
        <w:tc>
          <w:tcPr>
            <w:tcW w:w="2059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627" w:type="dxa"/>
            <w:gridSpan w:val="2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/>
                <w:sz w:val="22"/>
              </w:rPr>
              <w:t>氏名</w:t>
            </w:r>
            <w:r>
              <w:rPr>
                <w:rFonts w:asciiTheme="minorEastAsia" w:eastAsiaTheme="minorEastAsia" w:hAnsiTheme="minorEastAsia" w:hint="eastAsia"/>
                <w:sz w:val="22"/>
              </w:rPr>
              <w:t>②</w:t>
            </w:r>
          </w:p>
        </w:tc>
        <w:tc>
          <w:tcPr>
            <w:tcW w:w="2693" w:type="dxa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013AE" w:rsidRPr="002A4FA0" w:rsidTr="00080B14">
        <w:trPr>
          <w:jc w:val="center"/>
        </w:trPr>
        <w:tc>
          <w:tcPr>
            <w:tcW w:w="1842" w:type="dxa"/>
            <w:vAlign w:val="center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情報入手先</w:t>
            </w:r>
          </w:p>
        </w:tc>
        <w:tc>
          <w:tcPr>
            <w:tcW w:w="8076" w:type="dxa"/>
            <w:gridSpan w:val="6"/>
          </w:tcPr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今回の</w:t>
            </w:r>
            <w:r w:rsidR="002A4FA0" w:rsidRPr="002A4FA0">
              <w:rPr>
                <w:rFonts w:asciiTheme="minorEastAsia" w:eastAsiaTheme="minorEastAsia" w:hAnsiTheme="minorEastAsia" w:hint="eastAsia"/>
                <w:sz w:val="22"/>
                <w:szCs w:val="22"/>
              </w:rPr>
              <w:t>「企業研修の支援」マッチング商談会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を知るに至ったきっかけを教えてください。</w:t>
            </w:r>
          </w:p>
          <w:p w:rsidR="009013AE" w:rsidRPr="00C46DED" w:rsidRDefault="009013AE" w:rsidP="00D37B52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※該当するものに、</w:t>
            </w:r>
            <w:r w:rsidR="00886327"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をお願いします。（複数選択可）</w:t>
            </w:r>
          </w:p>
          <w:p w:rsidR="00D56460" w:rsidRDefault="00536CD7" w:rsidP="002A4FA0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2959886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131ED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2A4FA0">
              <w:rPr>
                <w:rFonts w:asciiTheme="minorEastAsia" w:eastAsiaTheme="minorEastAsia" w:hAnsiTheme="minorEastAsia" w:hint="eastAsia"/>
                <w:sz w:val="22"/>
              </w:rPr>
              <w:t>E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メール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5960138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6327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知り合いから聞いた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13753531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A4FA0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2A4FA0">
              <w:rPr>
                <w:rFonts w:asciiTheme="minorEastAsia" w:eastAsiaTheme="minorEastAsia" w:hAnsiTheme="minorEastAsia" w:hint="eastAsia"/>
                <w:sz w:val="22"/>
                <w:szCs w:val="22"/>
              </w:rPr>
              <w:t>ダイレクトメール（封書）</w:t>
            </w:r>
            <w:r w:rsidR="00E131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6664776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131ED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E131ED">
              <w:rPr>
                <w:rFonts w:asciiTheme="minorEastAsia" w:eastAsiaTheme="minorEastAsia" w:hAnsiTheme="minorEastAsia"/>
                <w:sz w:val="22"/>
              </w:rPr>
              <w:t>FAX</w:t>
            </w:r>
          </w:p>
          <w:p w:rsidR="009013AE" w:rsidRPr="00C46DED" w:rsidRDefault="00536CD7" w:rsidP="002A4FA0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3927291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A4FA0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2A4FA0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ホームページ</w:t>
            </w:r>
            <w:r w:rsidR="002A4FA0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20430433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A4FA0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その他（　　　　　　　　　</w:t>
            </w:r>
            <w:r w:rsidR="002A4FA0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）</w:t>
            </w:r>
          </w:p>
        </w:tc>
      </w:tr>
      <w:tr w:rsidR="009013AE" w:rsidRPr="002A2515" w:rsidTr="00080B14">
        <w:trPr>
          <w:jc w:val="center"/>
        </w:trPr>
        <w:tc>
          <w:tcPr>
            <w:tcW w:w="1842" w:type="dxa"/>
            <w:vAlign w:val="center"/>
          </w:tcPr>
          <w:p w:rsidR="009013AE" w:rsidRPr="002A2515" w:rsidRDefault="009013AE" w:rsidP="00D37B52">
            <w:pPr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>研修の分野</w:t>
            </w:r>
          </w:p>
          <w:p w:rsidR="009013AE" w:rsidRPr="002A2515" w:rsidRDefault="009013AE" w:rsidP="00D37B52">
            <w:pPr>
              <w:wordWrap w:val="0"/>
              <w:ind w:right="-108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>※複数回答可</w:t>
            </w:r>
          </w:p>
        </w:tc>
        <w:tc>
          <w:tcPr>
            <w:tcW w:w="8076" w:type="dxa"/>
            <w:gridSpan w:val="6"/>
          </w:tcPr>
          <w:p w:rsidR="009013AE" w:rsidRPr="002A2515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>商談会に出席される場合、希望される分野に</w:t>
            </w:r>
            <w:r w:rsidR="00886327"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>をお願いします。</w:t>
            </w:r>
          </w:p>
          <w:p w:rsidR="009013AE" w:rsidRPr="002A2515" w:rsidRDefault="009013AE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u w:val="single"/>
              </w:rPr>
            </w:pPr>
            <w:r w:rsidRPr="002A2515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例）</w:t>
            </w:r>
            <w:r w:rsidR="00886327"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>☒</w:t>
            </w:r>
            <w:r w:rsidRPr="002A2515">
              <w:rPr>
                <w:rFonts w:asciiTheme="minorEastAsia" w:eastAsiaTheme="minorEastAsia" w:hAnsiTheme="minorEastAsia" w:hint="eastAsia"/>
                <w:sz w:val="22"/>
                <w:szCs w:val="22"/>
                <w:u w:val="single"/>
              </w:rPr>
              <w:t>語学以外の研修（電話・メール対応、接遇・マナー等）</w:t>
            </w:r>
          </w:p>
          <w:p w:rsidR="009013AE" w:rsidRPr="002A2515" w:rsidRDefault="00536CD7" w:rsidP="00D37B52">
            <w:pPr>
              <w:wordWrap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-11610749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86327" w:rsidRPr="002A2515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013AE"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>語学以外の研修（　　　　　     　 　　　　　　　　　　　　）</w:t>
            </w:r>
          </w:p>
          <w:p w:rsidR="009013AE" w:rsidRPr="002A2515" w:rsidRDefault="00536CD7" w:rsidP="00D37B52">
            <w:pPr>
              <w:wordWrap w:val="0"/>
              <w:ind w:right="-108"/>
              <w:jc w:val="left"/>
              <w:rPr>
                <w:rFonts w:asciiTheme="minorEastAsia" w:eastAsiaTheme="minorEastAsia" w:hAnsiTheme="minorEastAsia"/>
                <w:sz w:val="22"/>
                <w:szCs w:val="22"/>
                <w:lang w:eastAsia="zh-TW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  <w:lang w:eastAsia="zh-TW"/>
                </w:rPr>
                <w:id w:val="-11931417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 w:rsidRPr="002A2515">
                  <w:rPr>
                    <w:rFonts w:ascii="ＭＳ ゴシック" w:eastAsia="ＭＳ ゴシック" w:hAnsi="ＭＳ ゴシック" w:hint="eastAsia"/>
                    <w:sz w:val="22"/>
                    <w:szCs w:val="22"/>
                    <w:lang w:eastAsia="zh-TW"/>
                  </w:rPr>
                  <w:t>☐</w:t>
                </w:r>
              </w:sdtContent>
            </w:sdt>
            <w:r w:rsidR="009013AE" w:rsidRPr="002A2515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語学研修（言語：    　　　　　　</w:t>
            </w:r>
            <w:r w:rsidR="00A2494F" w:rsidRPr="002A2515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　　　　　 </w:t>
            </w:r>
            <w:r w:rsidR="009013AE" w:rsidRPr="002A2515">
              <w:rPr>
                <w:rFonts w:asciiTheme="minorEastAsia" w:eastAsiaTheme="minorEastAsia" w:hAnsiTheme="minorEastAsia" w:hint="eastAsia"/>
                <w:sz w:val="22"/>
                <w:szCs w:val="22"/>
                <w:lang w:eastAsia="zh-TW"/>
              </w:rPr>
              <w:t xml:space="preserve"> 　　　　　　　）</w:t>
            </w:r>
          </w:p>
          <w:p w:rsidR="009013AE" w:rsidRPr="002A2515" w:rsidRDefault="00536CD7" w:rsidP="00D37B52">
            <w:pPr>
              <w:wordWrap w:val="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sdt>
              <w:sdtPr>
                <w:rPr>
                  <w:rFonts w:asciiTheme="minorEastAsia" w:eastAsiaTheme="minorEastAsia" w:hAnsiTheme="minorEastAsia" w:hint="eastAsia"/>
                  <w:sz w:val="22"/>
                </w:rPr>
                <w:id w:val="1783237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013AE" w:rsidRPr="002A2515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9013AE"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その他（　　　　　　　　　　　　</w:t>
            </w:r>
            <w:r w:rsidR="00A2494F"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   </w:t>
            </w:r>
            <w:r w:rsidR="009013AE" w:rsidRPr="002A2515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 　　　　 ）</w:t>
            </w:r>
          </w:p>
        </w:tc>
      </w:tr>
      <w:tr w:rsidR="009013AE" w:rsidRPr="00487FD9" w:rsidTr="00080B14">
        <w:trPr>
          <w:trHeight w:val="1451"/>
          <w:jc w:val="center"/>
        </w:trPr>
        <w:tc>
          <w:tcPr>
            <w:tcW w:w="9918" w:type="dxa"/>
            <w:gridSpan w:val="7"/>
          </w:tcPr>
          <w:p w:rsidR="009013AE" w:rsidRPr="00C46DED" w:rsidRDefault="009013AE" w:rsidP="00D37B52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【お問い合わせ先】</w:t>
            </w:r>
          </w:p>
          <w:p w:rsidR="009013AE" w:rsidRPr="00C46DED" w:rsidRDefault="009013AE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〒901-0152</w:t>
            </w:r>
            <w:r w:rsidR="00A2494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沖縄県那覇市小禄1831-1</w:t>
            </w:r>
            <w:r w:rsidR="00A2494F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沖縄産業支援センター2</w:t>
            </w:r>
            <w:r w:rsidRPr="00C46DED">
              <w:rPr>
                <w:rFonts w:asciiTheme="minorEastAsia" w:eastAsiaTheme="minorEastAsia" w:hAnsiTheme="minorEastAsia"/>
                <w:sz w:val="22"/>
                <w:szCs w:val="22"/>
              </w:rPr>
              <w:t>F</w:t>
            </w:r>
          </w:p>
          <w:p w:rsidR="009013AE" w:rsidRPr="00C46DED" w:rsidRDefault="003542B7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一般財団法人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沖縄観光コンベンションビューロー</w:t>
            </w:r>
          </w:p>
          <w:p w:rsidR="009013AE" w:rsidRPr="00C46DED" w:rsidRDefault="00403BCF" w:rsidP="00D37B52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受入</w:t>
            </w:r>
            <w:r w:rsidR="00A2494F">
              <w:rPr>
                <w:rFonts w:asciiTheme="minorEastAsia" w:eastAsiaTheme="minorEastAsia" w:hAnsiTheme="minorEastAsia" w:hint="eastAsia"/>
                <w:sz w:val="22"/>
                <w:szCs w:val="22"/>
              </w:rPr>
              <w:t>事業部 受入推進課 観光人材育成センター（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冨井、</w:t>
            </w:r>
            <w:r w:rsidR="0051423A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山城</w:t>
            </w:r>
            <w:r w:rsidR="0051423A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新垣</w:t>
            </w:r>
            <w:r w:rsidR="009013AE">
              <w:rPr>
                <w:rFonts w:asciiTheme="minorEastAsia" w:eastAsiaTheme="minorEastAsia" w:hAnsiTheme="minorEastAsia" w:hint="eastAsia"/>
                <w:sz w:val="22"/>
                <w:szCs w:val="22"/>
              </w:rPr>
              <w:t>、</w:t>
            </w:r>
            <w:r w:rsidR="0051423A">
              <w:rPr>
                <w:rFonts w:asciiTheme="minorEastAsia" w:eastAsiaTheme="minorEastAsia" w:hAnsiTheme="minorEastAsia" w:hint="eastAsia"/>
                <w:sz w:val="22"/>
                <w:szCs w:val="22"/>
              </w:rPr>
              <w:t>沢岻</w:t>
            </w:r>
            <w:r w:rsidR="003A02DE">
              <w:rPr>
                <w:rFonts w:asciiTheme="minorEastAsia" w:eastAsiaTheme="minorEastAsia" w:hAnsiTheme="minorEastAsia" w:hint="eastAsia"/>
                <w:sz w:val="22"/>
                <w:szCs w:val="22"/>
              </w:rPr>
              <w:t>、小橋</w:t>
            </w:r>
            <w:r w:rsidR="009013AE"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  <w:p w:rsidR="009013AE" w:rsidRPr="00C46DED" w:rsidRDefault="009013AE" w:rsidP="009013AE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TEL：098-859-6129　FAX：098-859-622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2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E-</w:t>
            </w:r>
            <w:r w:rsidRPr="00C46DED">
              <w:rPr>
                <w:rFonts w:asciiTheme="minorEastAsia" w:eastAsiaTheme="minorEastAsia" w:hAnsiTheme="minorEastAsia"/>
                <w:sz w:val="22"/>
                <w:szCs w:val="22"/>
              </w:rPr>
              <w:t>MAIL</w:t>
            </w:r>
            <w:r w:rsidRPr="00C46DED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  <w:r w:rsidRPr="00C46DED">
              <w:rPr>
                <w:rFonts w:asciiTheme="minorEastAsia" w:eastAsiaTheme="minorEastAsia" w:hAnsiTheme="minorEastAsia"/>
                <w:sz w:val="22"/>
                <w:szCs w:val="22"/>
              </w:rPr>
              <w:t>jinzai@ocvb.or.jp</w:t>
            </w:r>
          </w:p>
        </w:tc>
      </w:tr>
    </w:tbl>
    <w:p w:rsidR="004246E6" w:rsidRPr="009013AE" w:rsidRDefault="00536CD7" w:rsidP="00A2494F">
      <w:pPr>
        <w:widowControl/>
        <w:jc w:val="left"/>
      </w:pPr>
      <w:r>
        <w:rPr>
          <w:rFonts w:asciiTheme="minorEastAsia" w:eastAsiaTheme="minorEastAsia" w:hAnsiTheme="minorEastAsia" w:hint="eastAsia"/>
          <w:sz w:val="22"/>
        </w:rPr>
        <w:t>※ブース出展講師が確定次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2"/>
        </w:rPr>
        <w:t>第、参加希望企業へブース情報を提供いたします。</w:t>
      </w:r>
    </w:p>
    <w:sectPr w:rsidR="004246E6" w:rsidRPr="009013AE" w:rsidSect="009013A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3AE" w:rsidRDefault="009013AE" w:rsidP="009013AE">
      <w:r>
        <w:separator/>
      </w:r>
    </w:p>
  </w:endnote>
  <w:endnote w:type="continuationSeparator" w:id="0">
    <w:p w:rsidR="009013AE" w:rsidRDefault="009013AE" w:rsidP="0090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3AE" w:rsidRDefault="009013AE" w:rsidP="009013AE">
      <w:r>
        <w:separator/>
      </w:r>
    </w:p>
  </w:footnote>
  <w:footnote w:type="continuationSeparator" w:id="0">
    <w:p w:rsidR="009013AE" w:rsidRDefault="009013AE" w:rsidP="00901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E95"/>
    <w:rsid w:val="000026B6"/>
    <w:rsid w:val="00080B14"/>
    <w:rsid w:val="001621D1"/>
    <w:rsid w:val="0028595C"/>
    <w:rsid w:val="002A2515"/>
    <w:rsid w:val="002A4FA0"/>
    <w:rsid w:val="003542B7"/>
    <w:rsid w:val="003A02DE"/>
    <w:rsid w:val="00403BCF"/>
    <w:rsid w:val="004246E6"/>
    <w:rsid w:val="004D65D3"/>
    <w:rsid w:val="004F60B4"/>
    <w:rsid w:val="0051423A"/>
    <w:rsid w:val="00536CD7"/>
    <w:rsid w:val="00541D1E"/>
    <w:rsid w:val="0058523D"/>
    <w:rsid w:val="00886327"/>
    <w:rsid w:val="009013AE"/>
    <w:rsid w:val="00A2494F"/>
    <w:rsid w:val="00AC518A"/>
    <w:rsid w:val="00B64B1C"/>
    <w:rsid w:val="00C71129"/>
    <w:rsid w:val="00CF2E95"/>
    <w:rsid w:val="00D56460"/>
    <w:rsid w:val="00E131ED"/>
    <w:rsid w:val="00F7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66570A2-A9A9-4DCD-8D8F-8E7316321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3A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13A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9013AE"/>
  </w:style>
  <w:style w:type="paragraph" w:styleId="a5">
    <w:name w:val="footer"/>
    <w:basedOn w:val="a"/>
    <w:link w:val="a6"/>
    <w:uiPriority w:val="99"/>
    <w:unhideWhenUsed/>
    <w:rsid w:val="009013A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9013AE"/>
  </w:style>
  <w:style w:type="table" w:styleId="a7">
    <w:name w:val="Table Grid"/>
    <w:basedOn w:val="a1"/>
    <w:uiPriority w:val="99"/>
    <w:rsid w:val="009013A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F60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60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h.yamashiro</dc:creator>
  <cp:keywords/>
  <dc:description/>
  <cp:lastModifiedBy>h.yamashiro</cp:lastModifiedBy>
  <cp:revision>24</cp:revision>
  <cp:lastPrinted>2018-04-19T04:46:00Z</cp:lastPrinted>
  <dcterms:created xsi:type="dcterms:W3CDTF">2017-04-07T07:15:00Z</dcterms:created>
  <dcterms:modified xsi:type="dcterms:W3CDTF">2018-04-27T07:06:00Z</dcterms:modified>
</cp:coreProperties>
</file>