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horzAnchor="margin" w:tblpY="1200"/>
        <w:tblW w:w="0" w:type="auto"/>
        <w:tblLook w:val="04A0" w:firstRow="1" w:lastRow="0" w:firstColumn="1" w:lastColumn="0" w:noHBand="0" w:noVBand="1"/>
      </w:tblPr>
      <w:tblGrid>
        <w:gridCol w:w="1402"/>
        <w:gridCol w:w="2846"/>
        <w:gridCol w:w="1559"/>
        <w:gridCol w:w="2835"/>
        <w:gridCol w:w="2693"/>
        <w:gridCol w:w="1701"/>
      </w:tblGrid>
      <w:tr w:rsidR="00F46C8C" w:rsidRPr="00AB78CD" w:rsidTr="000D4825">
        <w:tc>
          <w:tcPr>
            <w:tcW w:w="1402" w:type="dxa"/>
            <w:vMerge w:val="restart"/>
            <w:shd w:val="clear" w:color="auto" w:fill="E7E6E6" w:themeFill="background2"/>
          </w:tcPr>
          <w:p w:rsidR="00F46C8C" w:rsidRPr="00AB78CD" w:rsidRDefault="00F46C8C" w:rsidP="00C931E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  <w:vMerge w:val="restart"/>
            <w:shd w:val="clear" w:color="auto" w:fill="E7E6E6" w:themeFill="background2"/>
          </w:tcPr>
          <w:p w:rsidR="00F46C8C" w:rsidRPr="00AB78CD" w:rsidRDefault="00F46C8C" w:rsidP="00C931E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1559" w:type="dxa"/>
            <w:vMerge w:val="restart"/>
            <w:shd w:val="clear" w:color="auto" w:fill="E7E6E6" w:themeFill="background2"/>
          </w:tcPr>
          <w:p w:rsidR="00F46C8C" w:rsidRPr="00AB78CD" w:rsidRDefault="00975B24" w:rsidP="00C931E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-1075690</wp:posOffset>
                      </wp:positionV>
                      <wp:extent cx="240030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02136" w:rsidRPr="00975B24" w:rsidRDefault="00F02136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8"/>
                                      <w:szCs w:val="28"/>
                                    </w:rPr>
                                  </w:pPr>
                                  <w:r w:rsidRPr="00975B24"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作業内容及び分担一覧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9.65pt;margin-top:-84.7pt;width:18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" stroked="f">
                      <v:textbox style="mso-fit-shape-to-text:t">
                        <w:txbxContent>
                          <w:p w:rsidR="00F02136" w:rsidRPr="00975B24" w:rsidRDefault="00F02136">
                            <w:pPr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975B24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作業内容及び分担一覧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74E5">
              <w:rPr>
                <w:rFonts w:ascii="ＭＳ ゴシック" w:eastAsia="ＭＳ ゴシック" w:hAnsi="ＭＳ ゴシック" w:hint="eastAsia"/>
              </w:rPr>
              <w:t>昨年度報告書</w:t>
            </w:r>
            <w:r w:rsidR="00F46C8C" w:rsidRPr="00AB78CD">
              <w:rPr>
                <w:rFonts w:ascii="ＭＳ ゴシック" w:eastAsia="ＭＳ ゴシック" w:hAnsi="ＭＳ ゴシック" w:hint="eastAsia"/>
              </w:rPr>
              <w:t>参考ページ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:rsidR="00F46C8C" w:rsidRPr="00AB78CD" w:rsidRDefault="00906363" w:rsidP="00F46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EFEB17E" wp14:editId="6BEC1799">
                      <wp:simplePos x="0" y="0"/>
                      <wp:positionH relativeFrom="column">
                        <wp:posOffset>3808730</wp:posOffset>
                      </wp:positionH>
                      <wp:positionV relativeFrom="paragraph">
                        <wp:posOffset>-1142365</wp:posOffset>
                      </wp:positionV>
                      <wp:extent cx="847725" cy="1404620"/>
                      <wp:effectExtent l="0" t="0" r="28575" b="1397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36A9" w:rsidRPr="00AB78CD" w:rsidRDefault="00975B24" w:rsidP="00064CF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 w:rsidRPr="00AB78CD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  <w:szCs w:val="24"/>
                                    </w:rPr>
                                    <w:t>別添</w:t>
                                  </w:r>
                                  <w:r w:rsidR="00064CF6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75506A"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72000" tIns="45720" rIns="72000" bIns="45720" anchor="ctr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EFEB1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299.9pt;margin-top:-89.95pt;width:66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" strokecolor="black [3213]">
                      <v:textbox style="mso-fit-shape-to-text:t" inset="2mm,,2mm">
                        <w:txbxContent>
                          <w:p w:rsidR="003536A9" w:rsidRPr="00AB78CD" w:rsidRDefault="00975B24" w:rsidP="00064C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AB78C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別添</w:t>
                            </w:r>
                            <w:r w:rsidR="00064CF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75506A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46C8C" w:rsidRPr="00AB78CD">
              <w:rPr>
                <w:rFonts w:ascii="ＭＳ ゴシック" w:eastAsia="ＭＳ ゴシック" w:hAnsi="ＭＳ ゴシック" w:hint="eastAsia"/>
              </w:rPr>
              <w:t>作業分担</w:t>
            </w:r>
          </w:p>
        </w:tc>
      </w:tr>
      <w:tr w:rsidR="00F46C8C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46C8C" w:rsidRPr="00AB78CD" w:rsidRDefault="00F46C8C" w:rsidP="00C931E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  <w:vMerge/>
            <w:shd w:val="clear" w:color="auto" w:fill="E7E6E6" w:themeFill="background2"/>
          </w:tcPr>
          <w:p w:rsidR="00F46C8C" w:rsidRPr="00AB78CD" w:rsidRDefault="00F46C8C" w:rsidP="00C931E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Merge/>
            <w:shd w:val="clear" w:color="auto" w:fill="E7E6E6" w:themeFill="background2"/>
          </w:tcPr>
          <w:p w:rsidR="00F46C8C" w:rsidRPr="00AB78CD" w:rsidRDefault="00F46C8C" w:rsidP="00C931E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  <w:shd w:val="clear" w:color="auto" w:fill="E7E6E6" w:themeFill="background2"/>
          </w:tcPr>
          <w:p w:rsidR="00F46C8C" w:rsidRPr="00AB78CD" w:rsidRDefault="00F46C8C" w:rsidP="00C931E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O</w:t>
            </w:r>
            <w:r w:rsidRPr="00AB78CD">
              <w:rPr>
                <w:rFonts w:ascii="ＭＳ ゴシック" w:eastAsia="ＭＳ ゴシック" w:hAnsi="ＭＳ ゴシック"/>
              </w:rPr>
              <w:t>CVB</w:t>
            </w:r>
          </w:p>
        </w:tc>
        <w:tc>
          <w:tcPr>
            <w:tcW w:w="2693" w:type="dxa"/>
            <w:shd w:val="clear" w:color="auto" w:fill="E7E6E6" w:themeFill="background2"/>
          </w:tcPr>
          <w:p w:rsidR="00F46C8C" w:rsidRPr="00AB78CD" w:rsidRDefault="003F321A" w:rsidP="00C931E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コンペ選定事業者</w:t>
            </w:r>
          </w:p>
        </w:tc>
        <w:tc>
          <w:tcPr>
            <w:tcW w:w="1701" w:type="dxa"/>
            <w:shd w:val="clear" w:color="auto" w:fill="E7E6E6" w:themeFill="background2"/>
          </w:tcPr>
          <w:p w:rsidR="00F46C8C" w:rsidRPr="00AB78CD" w:rsidRDefault="003F321A" w:rsidP="00C931E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事業実施委託事業者</w:t>
            </w:r>
          </w:p>
        </w:tc>
      </w:tr>
      <w:tr w:rsidR="00AB78CD" w:rsidRPr="00AB78CD" w:rsidTr="000D4825">
        <w:tc>
          <w:tcPr>
            <w:tcW w:w="1402" w:type="dxa"/>
            <w:shd w:val="clear" w:color="auto" w:fill="E7E6E6" w:themeFill="background2"/>
          </w:tcPr>
          <w:p w:rsidR="00773D31" w:rsidRPr="00AB78CD" w:rsidRDefault="00773D31" w:rsidP="00773D3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773D31" w:rsidRPr="00AB78CD" w:rsidRDefault="00773D31" w:rsidP="00773D31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事業概要</w:t>
            </w:r>
          </w:p>
        </w:tc>
        <w:tc>
          <w:tcPr>
            <w:tcW w:w="1559" w:type="dxa"/>
          </w:tcPr>
          <w:p w:rsidR="00773D31" w:rsidRPr="00AB78CD" w:rsidRDefault="00773D31" w:rsidP="00773D31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1</w:t>
            </w:r>
            <w:r w:rsidRPr="00AB78CD">
              <w:rPr>
                <w:rFonts w:ascii="ＭＳ ゴシック" w:eastAsia="ＭＳ ゴシック" w:hAnsi="ＭＳ ゴシック"/>
              </w:rPr>
              <w:t>~3</w:t>
            </w:r>
          </w:p>
        </w:tc>
        <w:tc>
          <w:tcPr>
            <w:tcW w:w="2835" w:type="dxa"/>
          </w:tcPr>
          <w:p w:rsidR="00773D31" w:rsidRPr="00AB78CD" w:rsidRDefault="00773D31" w:rsidP="00773D31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773D31" w:rsidRPr="00AB78CD" w:rsidRDefault="00710A41" w:rsidP="00773D31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グラフ作成、レイアウト</w:t>
            </w:r>
          </w:p>
        </w:tc>
        <w:tc>
          <w:tcPr>
            <w:tcW w:w="1701" w:type="dxa"/>
          </w:tcPr>
          <w:p w:rsidR="00773D31" w:rsidRPr="00AB78CD" w:rsidRDefault="00773D31" w:rsidP="00773D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 w:val="restart"/>
            <w:shd w:val="clear" w:color="auto" w:fill="E7E6E6" w:themeFill="background2"/>
          </w:tcPr>
          <w:p w:rsidR="00710A41" w:rsidRPr="00AB78CD" w:rsidRDefault="00710A41" w:rsidP="00710A41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企業研修の支援</w:t>
            </w:r>
          </w:p>
        </w:tc>
        <w:tc>
          <w:tcPr>
            <w:tcW w:w="2846" w:type="dxa"/>
          </w:tcPr>
          <w:p w:rsidR="00710A41" w:rsidRPr="00AB78CD" w:rsidRDefault="00710A41" w:rsidP="00710A41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目的背景</w:t>
            </w:r>
          </w:p>
        </w:tc>
        <w:tc>
          <w:tcPr>
            <w:tcW w:w="1559" w:type="dxa"/>
          </w:tcPr>
          <w:p w:rsidR="00710A41" w:rsidRPr="00AB78CD" w:rsidRDefault="00710A41" w:rsidP="00710A41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4</w:t>
            </w:r>
            <w:r w:rsidRPr="00AB78CD">
              <w:rPr>
                <w:rFonts w:ascii="ＭＳ ゴシック" w:eastAsia="ＭＳ ゴシック" w:hAnsi="ＭＳ ゴシック"/>
              </w:rPr>
              <w:t>~13</w:t>
            </w:r>
          </w:p>
        </w:tc>
        <w:tc>
          <w:tcPr>
            <w:tcW w:w="2835" w:type="dxa"/>
          </w:tcPr>
          <w:p w:rsidR="00710A41" w:rsidRPr="00AB78CD" w:rsidRDefault="00710A41" w:rsidP="00710A41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710A41" w:rsidRPr="00AB78CD" w:rsidRDefault="00710A41" w:rsidP="00710A41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グラフ作成、レイアウト</w:t>
            </w:r>
          </w:p>
        </w:tc>
        <w:tc>
          <w:tcPr>
            <w:tcW w:w="1701" w:type="dxa"/>
          </w:tcPr>
          <w:p w:rsidR="00710A41" w:rsidRPr="00AB78CD" w:rsidRDefault="00710A41" w:rsidP="00710A4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研修体験会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新規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FF7F64" w:rsidRPr="00AB78CD" w:rsidRDefault="00526FEE" w:rsidP="00FF7F6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入力・集計、</w:t>
            </w:r>
            <w:r w:rsidR="00FF7F64" w:rsidRPr="00AB78CD">
              <w:rPr>
                <w:rFonts w:ascii="ＭＳ ゴシック" w:eastAsia="ＭＳ ゴシック" w:hAnsi="ＭＳ ゴシック" w:hint="eastAsia"/>
              </w:rPr>
              <w:t>グラフ作成、</w:t>
            </w:r>
            <w:r>
              <w:rPr>
                <w:rFonts w:ascii="ＭＳ ゴシック" w:eastAsia="ＭＳ ゴシック" w:hAnsi="ＭＳ ゴシック" w:hint="eastAsia"/>
              </w:rPr>
              <w:t>回答整理、</w:t>
            </w:r>
            <w:r w:rsidR="00FF7F64"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実施研修一覧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1</w:t>
            </w:r>
            <w:r w:rsidRPr="00AB78CD">
              <w:rPr>
                <w:rFonts w:ascii="ＭＳ ゴシック" w:eastAsia="ＭＳ ゴシック" w:hAnsi="ＭＳ ゴシック"/>
              </w:rPr>
              <w:t>4~16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データ提供</w:t>
            </w:r>
          </w:p>
        </w:tc>
        <w:tc>
          <w:tcPr>
            <w:tcW w:w="2693" w:type="dxa"/>
          </w:tcPr>
          <w:p w:rsidR="00FF7F64" w:rsidRPr="00AB78CD" w:rsidRDefault="00526FEE" w:rsidP="00FF7F6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表</w:t>
            </w:r>
            <w:r w:rsidR="00FF7F64" w:rsidRPr="00AB78CD">
              <w:rPr>
                <w:rFonts w:ascii="ＭＳ ゴシック" w:eastAsia="ＭＳ ゴシック" w:hAnsi="ＭＳ ゴシック" w:hint="eastAsia"/>
              </w:rPr>
              <w:t>作成、レイアウト</w:t>
            </w:r>
          </w:p>
        </w:tc>
        <w:tc>
          <w:tcPr>
            <w:tcW w:w="1701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効果測定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1</w:t>
            </w:r>
            <w:r w:rsidRPr="00AB78CD">
              <w:rPr>
                <w:rFonts w:ascii="ＭＳ ゴシック" w:eastAsia="ＭＳ ゴシック" w:hAnsi="ＭＳ ゴシック"/>
              </w:rPr>
              <w:t>7~52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アンケート提供</w:t>
            </w:r>
          </w:p>
        </w:tc>
        <w:tc>
          <w:tcPr>
            <w:tcW w:w="2693" w:type="dxa"/>
          </w:tcPr>
          <w:p w:rsidR="00FF7F64" w:rsidRPr="003536A9" w:rsidRDefault="00526FEE" w:rsidP="00FF7F6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入力・集計、グラフ作成、回答</w:t>
            </w:r>
            <w:r w:rsidR="00FF7F64" w:rsidRPr="003536A9">
              <w:rPr>
                <w:rFonts w:ascii="ＭＳ ゴシック" w:eastAsia="ＭＳ ゴシック" w:hAnsi="ＭＳ ゴシック" w:hint="eastAsia"/>
              </w:rPr>
              <w:t>整理、効果測定</w:t>
            </w:r>
            <w:r>
              <w:rPr>
                <w:rFonts w:ascii="ＭＳ ゴシック" w:eastAsia="ＭＳ ゴシック" w:hAnsi="ＭＳ ゴシック" w:hint="eastAsia"/>
              </w:rPr>
              <w:t>、レイアウト</w:t>
            </w:r>
          </w:p>
        </w:tc>
        <w:tc>
          <w:tcPr>
            <w:tcW w:w="1701" w:type="dxa"/>
          </w:tcPr>
          <w:p w:rsidR="00FF7F64" w:rsidRPr="003536A9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まとめ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5</w:t>
            </w:r>
            <w:r w:rsidRPr="00AB78CD">
              <w:rPr>
                <w:rFonts w:ascii="ＭＳ ゴシック" w:eastAsia="ＭＳ ゴシック" w:hAnsi="ＭＳ ゴシック"/>
              </w:rPr>
              <w:t>3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 w:val="restart"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集合型研修</w:t>
            </w: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目的背景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5</w:t>
            </w:r>
            <w:r w:rsidRPr="00AB78CD">
              <w:rPr>
                <w:rFonts w:ascii="ＭＳ ゴシック" w:eastAsia="ＭＳ ゴシック" w:hAnsi="ＭＳ ゴシック"/>
              </w:rPr>
              <w:t>4~56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3期フォローアップ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5</w:t>
            </w:r>
            <w:r w:rsidRPr="00AB78CD">
              <w:rPr>
                <w:rFonts w:ascii="ＭＳ ゴシック" w:eastAsia="ＭＳ ゴシック" w:hAnsi="ＭＳ ゴシック"/>
              </w:rPr>
              <w:t>8~59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中核人材研修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6</w:t>
            </w:r>
            <w:r w:rsidRPr="00AB78CD">
              <w:rPr>
                <w:rFonts w:ascii="ＭＳ ゴシック" w:eastAsia="ＭＳ ゴシック" w:hAnsi="ＭＳ ゴシック"/>
              </w:rPr>
              <w:t>0~67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効果測定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/>
              </w:rPr>
              <w:t>68~77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－</w:t>
            </w:r>
            <w:bookmarkStart w:id="0" w:name="_GoBack"/>
            <w:bookmarkEnd w:id="0"/>
          </w:p>
        </w:tc>
        <w:tc>
          <w:tcPr>
            <w:tcW w:w="2693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FF7F64" w:rsidRPr="00AB78CD" w:rsidRDefault="009448FF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アンケート整理、効果測定</w:t>
            </w: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中核研修まとめ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7</w:t>
            </w:r>
            <w:r w:rsidRPr="00AB78CD">
              <w:rPr>
                <w:rFonts w:ascii="ＭＳ ゴシック" w:eastAsia="ＭＳ ゴシック" w:hAnsi="ＭＳ ゴシック"/>
              </w:rPr>
              <w:t>8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うちなー観光ナビゲーター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7</w:t>
            </w:r>
            <w:r w:rsidRPr="00AB78CD">
              <w:rPr>
                <w:rFonts w:ascii="ＭＳ ゴシック" w:eastAsia="ＭＳ ゴシック" w:hAnsi="ＭＳ ゴシック"/>
              </w:rPr>
              <w:t>9~86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効果測定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8</w:t>
            </w:r>
            <w:r w:rsidRPr="00AB78CD">
              <w:rPr>
                <w:rFonts w:ascii="ＭＳ ゴシック" w:eastAsia="ＭＳ ゴシック" w:hAnsi="ＭＳ ゴシック"/>
              </w:rPr>
              <w:t>7~96</w:t>
            </w:r>
          </w:p>
        </w:tc>
        <w:tc>
          <w:tcPr>
            <w:tcW w:w="2835" w:type="dxa"/>
          </w:tcPr>
          <w:p w:rsidR="00FF7F64" w:rsidRPr="00AB78CD" w:rsidRDefault="003536A9" w:rsidP="00FF7F6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アンケート</w:t>
            </w:r>
            <w:r w:rsidR="00526FEE">
              <w:rPr>
                <w:rFonts w:ascii="ＭＳ ゴシック" w:eastAsia="ＭＳ ゴシック" w:hAnsi="ＭＳ ゴシック" w:hint="eastAsia"/>
              </w:rPr>
              <w:t>入力・集計</w:t>
            </w:r>
          </w:p>
        </w:tc>
        <w:tc>
          <w:tcPr>
            <w:tcW w:w="2693" w:type="dxa"/>
          </w:tcPr>
          <w:p w:rsidR="00FF7F64" w:rsidRPr="00AB78CD" w:rsidRDefault="00526FEE" w:rsidP="00FF7F6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グラフ作成、回答整理</w:t>
            </w:r>
          </w:p>
        </w:tc>
        <w:tc>
          <w:tcPr>
            <w:tcW w:w="1701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4D6B54" w:rsidRPr="00AB78CD" w:rsidRDefault="004D6B54" w:rsidP="004D6B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4D6B54" w:rsidRPr="00AB78CD" w:rsidRDefault="004D6B54" w:rsidP="004D6B5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まとめ</w:t>
            </w:r>
          </w:p>
        </w:tc>
        <w:tc>
          <w:tcPr>
            <w:tcW w:w="1559" w:type="dxa"/>
          </w:tcPr>
          <w:p w:rsidR="004D6B54" w:rsidRPr="00AB78CD" w:rsidRDefault="004D6B54" w:rsidP="004D6B5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9</w:t>
            </w:r>
            <w:r w:rsidRPr="00AB78CD">
              <w:rPr>
                <w:rFonts w:ascii="ＭＳ ゴシック" w:eastAsia="ＭＳ ゴシック" w:hAnsi="ＭＳ ゴシック"/>
              </w:rPr>
              <w:t>6</w:t>
            </w:r>
          </w:p>
        </w:tc>
        <w:tc>
          <w:tcPr>
            <w:tcW w:w="2835" w:type="dxa"/>
          </w:tcPr>
          <w:p w:rsidR="004D6B54" w:rsidRPr="00AB78CD" w:rsidRDefault="004D6B54" w:rsidP="004D6B5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4D6B54" w:rsidRPr="00AB78CD" w:rsidRDefault="004D6B54" w:rsidP="004D6B5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4D6B54" w:rsidRPr="00AB78CD" w:rsidRDefault="004D6B54" w:rsidP="004D6B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 w:val="restart"/>
            <w:shd w:val="clear" w:color="auto" w:fill="E7E6E6" w:themeFill="background2"/>
          </w:tcPr>
          <w:p w:rsidR="004D6B54" w:rsidRPr="00AB78CD" w:rsidRDefault="004D6B54" w:rsidP="004D6B5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語学人材の確保</w:t>
            </w:r>
          </w:p>
        </w:tc>
        <w:tc>
          <w:tcPr>
            <w:tcW w:w="2846" w:type="dxa"/>
          </w:tcPr>
          <w:p w:rsidR="004D6B54" w:rsidRPr="00AB78CD" w:rsidRDefault="004D6B54" w:rsidP="004D6B5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目的背景</w:t>
            </w:r>
          </w:p>
        </w:tc>
        <w:tc>
          <w:tcPr>
            <w:tcW w:w="1559" w:type="dxa"/>
          </w:tcPr>
          <w:p w:rsidR="004D6B54" w:rsidRPr="00AB78CD" w:rsidRDefault="004D6B54" w:rsidP="004D6B5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9</w:t>
            </w:r>
            <w:r w:rsidRPr="00AB78CD">
              <w:rPr>
                <w:rFonts w:ascii="ＭＳ ゴシック" w:eastAsia="ＭＳ ゴシック" w:hAnsi="ＭＳ ゴシック"/>
              </w:rPr>
              <w:t>8</w:t>
            </w:r>
          </w:p>
        </w:tc>
        <w:tc>
          <w:tcPr>
            <w:tcW w:w="2835" w:type="dxa"/>
          </w:tcPr>
          <w:p w:rsidR="004D6B54" w:rsidRPr="00AB78CD" w:rsidRDefault="004D6B54" w:rsidP="004D6B5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4D6B54" w:rsidRPr="00AB78CD" w:rsidRDefault="004D6B54" w:rsidP="004D6B5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4D6B54" w:rsidRPr="00AB78CD" w:rsidRDefault="004D6B54" w:rsidP="004D6B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外国人雇用セミナー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1</w:t>
            </w:r>
            <w:r w:rsidRPr="00AB78CD">
              <w:rPr>
                <w:rFonts w:ascii="ＭＳ ゴシック" w:eastAsia="ＭＳ ゴシック" w:hAnsi="ＭＳ ゴシック"/>
              </w:rPr>
              <w:t>00~103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FF7F64" w:rsidRPr="00AB78CD" w:rsidRDefault="00064CF6" w:rsidP="00FF7F6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入力・集計、</w:t>
            </w:r>
            <w:r w:rsidR="004D6B54" w:rsidRPr="00AB78CD">
              <w:rPr>
                <w:rFonts w:ascii="ＭＳ ゴシック" w:eastAsia="ＭＳ ゴシック" w:hAnsi="ＭＳ ゴシック" w:hint="eastAsia"/>
              </w:rPr>
              <w:t>グラフ作成、</w:t>
            </w:r>
            <w:r>
              <w:rPr>
                <w:rFonts w:ascii="ＭＳ ゴシック" w:eastAsia="ＭＳ ゴシック" w:hAnsi="ＭＳ ゴシック" w:hint="eastAsia"/>
              </w:rPr>
              <w:t>回答</w:t>
            </w:r>
            <w:r w:rsidR="004D6B54" w:rsidRPr="00AB78CD">
              <w:rPr>
                <w:rFonts w:ascii="ＭＳ ゴシック" w:eastAsia="ＭＳ ゴシック" w:hAnsi="ＭＳ ゴシック" w:hint="eastAsia"/>
              </w:rPr>
              <w:t>整理、レイアウト</w:t>
            </w:r>
          </w:p>
        </w:tc>
        <w:tc>
          <w:tcPr>
            <w:tcW w:w="1701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就職相談会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1</w:t>
            </w:r>
            <w:r w:rsidRPr="00AB78CD">
              <w:rPr>
                <w:rFonts w:ascii="ＭＳ ゴシック" w:eastAsia="ＭＳ ゴシック" w:hAnsi="ＭＳ ゴシック"/>
              </w:rPr>
              <w:t>03~122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FF7F64" w:rsidRPr="00AB78CD" w:rsidRDefault="00C56889" w:rsidP="004D6B54">
            <w:pPr>
              <w:widowControl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</w:rPr>
              <w:t>一部入力・集計、グラフ作成、回答整理、</w:t>
            </w:r>
            <w:r w:rsidR="004D6B54"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FF7F64" w:rsidRPr="00AB78CD" w:rsidRDefault="009448FF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アンケート整理、効果測定</w:t>
            </w: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渡航費支援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1</w:t>
            </w:r>
            <w:r w:rsidRPr="00AB78CD">
              <w:rPr>
                <w:rFonts w:ascii="ＭＳ ゴシック" w:eastAsia="ＭＳ ゴシック" w:hAnsi="ＭＳ ゴシック"/>
              </w:rPr>
              <w:t>03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グラフ、レイアウト</w:t>
            </w:r>
          </w:p>
        </w:tc>
        <w:tc>
          <w:tcPr>
            <w:tcW w:w="1701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まとめ</w:t>
            </w:r>
          </w:p>
        </w:tc>
        <w:tc>
          <w:tcPr>
            <w:tcW w:w="1559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1</w:t>
            </w:r>
            <w:r w:rsidRPr="00AB78CD">
              <w:rPr>
                <w:rFonts w:ascii="ＭＳ ゴシック" w:eastAsia="ＭＳ ゴシック" w:hAnsi="ＭＳ ゴシック"/>
              </w:rPr>
              <w:t>23</w:t>
            </w:r>
          </w:p>
        </w:tc>
        <w:tc>
          <w:tcPr>
            <w:tcW w:w="2835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FF7F64" w:rsidRPr="00AB78CD" w:rsidRDefault="004D6B54" w:rsidP="00FF7F64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FF7F64" w:rsidRPr="00AB78CD" w:rsidRDefault="00FF7F64" w:rsidP="00FF7F6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02136" w:rsidRPr="00AB78CD" w:rsidTr="000D4825">
        <w:tc>
          <w:tcPr>
            <w:tcW w:w="1402" w:type="dxa"/>
            <w:shd w:val="clear" w:color="auto" w:fill="E7E6E6" w:themeFill="background2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委員会</w:t>
            </w:r>
          </w:p>
        </w:tc>
        <w:tc>
          <w:tcPr>
            <w:tcW w:w="2846" w:type="dxa"/>
          </w:tcPr>
          <w:p w:rsidR="009448FF" w:rsidRPr="00AB78CD" w:rsidRDefault="00252BF0" w:rsidP="009448F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委員会</w:t>
            </w:r>
          </w:p>
        </w:tc>
        <w:tc>
          <w:tcPr>
            <w:tcW w:w="1559" w:type="dxa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1</w:t>
            </w:r>
            <w:r w:rsidRPr="00AB78CD">
              <w:rPr>
                <w:rFonts w:ascii="ＭＳ ゴシック" w:eastAsia="ＭＳ ゴシック" w:hAnsi="ＭＳ ゴシック"/>
              </w:rPr>
              <w:t>24~125</w:t>
            </w:r>
          </w:p>
        </w:tc>
        <w:tc>
          <w:tcPr>
            <w:tcW w:w="2835" w:type="dxa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shd w:val="clear" w:color="auto" w:fill="E7E6E6" w:themeFill="background2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観光人材育成センター</w:t>
            </w:r>
          </w:p>
        </w:tc>
        <w:tc>
          <w:tcPr>
            <w:tcW w:w="2846" w:type="dxa"/>
          </w:tcPr>
          <w:p w:rsidR="009448FF" w:rsidRPr="00AB78CD" w:rsidRDefault="00252BF0" w:rsidP="009448F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観光人材育成センター</w:t>
            </w:r>
          </w:p>
        </w:tc>
        <w:tc>
          <w:tcPr>
            <w:tcW w:w="1559" w:type="dxa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1</w:t>
            </w:r>
            <w:r w:rsidRPr="00AB78CD">
              <w:rPr>
                <w:rFonts w:ascii="ＭＳ ゴシック" w:eastAsia="ＭＳ ゴシック" w:hAnsi="ＭＳ ゴシック"/>
              </w:rPr>
              <w:t>26~127</w:t>
            </w:r>
          </w:p>
        </w:tc>
        <w:tc>
          <w:tcPr>
            <w:tcW w:w="2835" w:type="dxa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文章作成、データ提供</w:t>
            </w:r>
          </w:p>
        </w:tc>
        <w:tc>
          <w:tcPr>
            <w:tcW w:w="2693" w:type="dxa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 w:val="restart"/>
            <w:shd w:val="clear" w:color="auto" w:fill="E7E6E6" w:themeFill="background2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参考資料</w:t>
            </w:r>
          </w:p>
        </w:tc>
        <w:tc>
          <w:tcPr>
            <w:tcW w:w="2846" w:type="dxa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企業研修の支援活用個別内容</w:t>
            </w:r>
          </w:p>
        </w:tc>
        <w:tc>
          <w:tcPr>
            <w:tcW w:w="1559" w:type="dxa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1</w:t>
            </w:r>
            <w:r w:rsidRPr="00AB78CD">
              <w:rPr>
                <w:rFonts w:ascii="ＭＳ ゴシック" w:eastAsia="ＭＳ ゴシック" w:hAnsi="ＭＳ ゴシック"/>
              </w:rPr>
              <w:t>28~346</w:t>
            </w:r>
          </w:p>
        </w:tc>
        <w:tc>
          <w:tcPr>
            <w:tcW w:w="2835" w:type="dxa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アンケート、データ提供</w:t>
            </w:r>
          </w:p>
        </w:tc>
        <w:tc>
          <w:tcPr>
            <w:tcW w:w="2693" w:type="dxa"/>
          </w:tcPr>
          <w:p w:rsidR="009448FF" w:rsidRPr="00AB78CD" w:rsidRDefault="00064CF6" w:rsidP="009448F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入力、</w:t>
            </w:r>
            <w:r w:rsidR="009448FF"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9448FF" w:rsidRPr="00AB78CD" w:rsidRDefault="009448FF" w:rsidP="009448F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A82B9A" w:rsidRPr="00AB78CD" w:rsidRDefault="00A82B9A" w:rsidP="00A82B9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A82B9A" w:rsidRPr="00AB78CD" w:rsidRDefault="00A82B9A" w:rsidP="00A82B9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集合型研修</w:t>
            </w:r>
          </w:p>
          <w:p w:rsidR="00A82B9A" w:rsidRPr="00AB78CD" w:rsidRDefault="00A82B9A" w:rsidP="00A82B9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中核人材アンケート</w:t>
            </w:r>
          </w:p>
        </w:tc>
        <w:tc>
          <w:tcPr>
            <w:tcW w:w="1559" w:type="dxa"/>
          </w:tcPr>
          <w:p w:rsidR="00A82B9A" w:rsidRPr="00AB78CD" w:rsidRDefault="00A82B9A" w:rsidP="00A82B9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3</w:t>
            </w:r>
            <w:r w:rsidRPr="00AB78CD">
              <w:rPr>
                <w:rFonts w:ascii="ＭＳ ゴシック" w:eastAsia="ＭＳ ゴシック" w:hAnsi="ＭＳ ゴシック"/>
              </w:rPr>
              <w:t>47~366</w:t>
            </w:r>
          </w:p>
        </w:tc>
        <w:tc>
          <w:tcPr>
            <w:tcW w:w="2835" w:type="dxa"/>
          </w:tcPr>
          <w:p w:rsidR="00A82B9A" w:rsidRPr="00AB78CD" w:rsidRDefault="00A82B9A" w:rsidP="00A82B9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アンケート、データ提供</w:t>
            </w:r>
          </w:p>
        </w:tc>
        <w:tc>
          <w:tcPr>
            <w:tcW w:w="2693" w:type="dxa"/>
          </w:tcPr>
          <w:p w:rsidR="00A82B9A" w:rsidRPr="00AB78CD" w:rsidRDefault="00A82B9A" w:rsidP="00A82B9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A82B9A" w:rsidRPr="00AB78CD" w:rsidRDefault="00A82B9A" w:rsidP="00A82B9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CD" w:rsidRPr="00AB78CD" w:rsidTr="000D4825">
        <w:tc>
          <w:tcPr>
            <w:tcW w:w="1402" w:type="dxa"/>
            <w:vMerge/>
            <w:shd w:val="clear" w:color="auto" w:fill="E7E6E6" w:themeFill="background2"/>
          </w:tcPr>
          <w:p w:rsidR="00A82B9A" w:rsidRPr="00AB78CD" w:rsidRDefault="00A82B9A" w:rsidP="00A82B9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6" w:type="dxa"/>
          </w:tcPr>
          <w:p w:rsidR="00A82B9A" w:rsidRPr="00AB78CD" w:rsidRDefault="00A82B9A" w:rsidP="00A82B9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集合型研修ナビゲーターアンケート</w:t>
            </w:r>
          </w:p>
        </w:tc>
        <w:tc>
          <w:tcPr>
            <w:tcW w:w="1559" w:type="dxa"/>
          </w:tcPr>
          <w:p w:rsidR="00A82B9A" w:rsidRPr="00AB78CD" w:rsidRDefault="00A82B9A" w:rsidP="00A82B9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3</w:t>
            </w:r>
            <w:r w:rsidRPr="00AB78CD">
              <w:rPr>
                <w:rFonts w:ascii="ＭＳ ゴシック" w:eastAsia="ＭＳ ゴシック" w:hAnsi="ＭＳ ゴシック"/>
              </w:rPr>
              <w:t>6776~</w:t>
            </w:r>
          </w:p>
        </w:tc>
        <w:tc>
          <w:tcPr>
            <w:tcW w:w="2835" w:type="dxa"/>
          </w:tcPr>
          <w:p w:rsidR="00A82B9A" w:rsidRPr="00AB78CD" w:rsidRDefault="00A82B9A" w:rsidP="00A82B9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アンケート、データ提供</w:t>
            </w:r>
          </w:p>
        </w:tc>
        <w:tc>
          <w:tcPr>
            <w:tcW w:w="2693" w:type="dxa"/>
          </w:tcPr>
          <w:p w:rsidR="00A82B9A" w:rsidRPr="00AB78CD" w:rsidRDefault="00A82B9A" w:rsidP="00A82B9A">
            <w:pPr>
              <w:rPr>
                <w:rFonts w:ascii="ＭＳ ゴシック" w:eastAsia="ＭＳ ゴシック" w:hAnsi="ＭＳ ゴシック"/>
              </w:rPr>
            </w:pPr>
            <w:r w:rsidRPr="00AB78CD">
              <w:rPr>
                <w:rFonts w:ascii="ＭＳ ゴシック" w:eastAsia="ＭＳ ゴシック" w:hAnsi="ＭＳ ゴシック" w:hint="eastAsia"/>
              </w:rPr>
              <w:t>レイアウト</w:t>
            </w:r>
          </w:p>
        </w:tc>
        <w:tc>
          <w:tcPr>
            <w:tcW w:w="1701" w:type="dxa"/>
          </w:tcPr>
          <w:p w:rsidR="00A82B9A" w:rsidRPr="00AB78CD" w:rsidRDefault="00A82B9A" w:rsidP="00A82B9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41963" w:rsidRPr="00AB78CD" w:rsidRDefault="00C41963" w:rsidP="00A82B9A">
      <w:pPr>
        <w:rPr>
          <w:rFonts w:ascii="ＭＳ ゴシック" w:eastAsia="ＭＳ ゴシック" w:hAnsi="ＭＳ ゴシック"/>
        </w:rPr>
      </w:pPr>
    </w:p>
    <w:sectPr w:rsidR="00C41963" w:rsidRPr="00AB78CD" w:rsidSect="00034DE5">
      <w:pgSz w:w="16838" w:h="11906" w:orient="landscape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6A9" w:rsidRDefault="003536A9" w:rsidP="003536A9">
      <w:r>
        <w:separator/>
      </w:r>
    </w:p>
  </w:endnote>
  <w:endnote w:type="continuationSeparator" w:id="0">
    <w:p w:rsidR="003536A9" w:rsidRDefault="003536A9" w:rsidP="0035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6A9" w:rsidRDefault="003536A9" w:rsidP="003536A9">
      <w:r>
        <w:separator/>
      </w:r>
    </w:p>
  </w:footnote>
  <w:footnote w:type="continuationSeparator" w:id="0">
    <w:p w:rsidR="003536A9" w:rsidRDefault="003536A9" w:rsidP="00353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FBB"/>
    <w:rsid w:val="00034DE5"/>
    <w:rsid w:val="00064CF6"/>
    <w:rsid w:val="000759EE"/>
    <w:rsid w:val="000917ED"/>
    <w:rsid w:val="000D4825"/>
    <w:rsid w:val="000F52AF"/>
    <w:rsid w:val="00252BF0"/>
    <w:rsid w:val="003536A9"/>
    <w:rsid w:val="003A49C2"/>
    <w:rsid w:val="003F321A"/>
    <w:rsid w:val="004D6B54"/>
    <w:rsid w:val="00526FEE"/>
    <w:rsid w:val="005274E5"/>
    <w:rsid w:val="006134F6"/>
    <w:rsid w:val="00710A41"/>
    <w:rsid w:val="0075506A"/>
    <w:rsid w:val="00773D31"/>
    <w:rsid w:val="007C00A1"/>
    <w:rsid w:val="007E239B"/>
    <w:rsid w:val="008030A7"/>
    <w:rsid w:val="00874F49"/>
    <w:rsid w:val="008E1E7D"/>
    <w:rsid w:val="00906363"/>
    <w:rsid w:val="009448FF"/>
    <w:rsid w:val="00975B24"/>
    <w:rsid w:val="009C769F"/>
    <w:rsid w:val="00A3582A"/>
    <w:rsid w:val="00A82B9A"/>
    <w:rsid w:val="00AB78CD"/>
    <w:rsid w:val="00AF6597"/>
    <w:rsid w:val="00B06F8C"/>
    <w:rsid w:val="00B252D6"/>
    <w:rsid w:val="00B50952"/>
    <w:rsid w:val="00B976DC"/>
    <w:rsid w:val="00BB76B3"/>
    <w:rsid w:val="00C37A92"/>
    <w:rsid w:val="00C41963"/>
    <w:rsid w:val="00C5140C"/>
    <w:rsid w:val="00C56889"/>
    <w:rsid w:val="00C931EA"/>
    <w:rsid w:val="00CD1B35"/>
    <w:rsid w:val="00D4204A"/>
    <w:rsid w:val="00DA4D44"/>
    <w:rsid w:val="00E01FBB"/>
    <w:rsid w:val="00E90A87"/>
    <w:rsid w:val="00ED0F63"/>
    <w:rsid w:val="00F02136"/>
    <w:rsid w:val="00F4242D"/>
    <w:rsid w:val="00F46C8C"/>
    <w:rsid w:val="00FF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C341205"/>
  <w15:chartTrackingRefBased/>
  <w15:docId w15:val="{F08ADDF1-E62F-442A-921C-67CB7D9B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F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034DE5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034DE5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034DE5"/>
  </w:style>
  <w:style w:type="paragraph" w:styleId="a7">
    <w:name w:val="annotation subject"/>
    <w:basedOn w:val="a5"/>
    <w:next w:val="a5"/>
    <w:link w:val="a8"/>
    <w:uiPriority w:val="99"/>
    <w:semiHidden/>
    <w:unhideWhenUsed/>
    <w:rsid w:val="00034DE5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034DE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34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4DE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536A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536A9"/>
  </w:style>
  <w:style w:type="paragraph" w:styleId="ad">
    <w:name w:val="footer"/>
    <w:basedOn w:val="a"/>
    <w:link w:val="ae"/>
    <w:uiPriority w:val="99"/>
    <w:unhideWhenUsed/>
    <w:rsid w:val="003536A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53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8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kobashma</dc:creator>
  <cp:keywords/>
  <dc:description/>
  <cp:lastModifiedBy>kobashma</cp:lastModifiedBy>
  <cp:revision>9</cp:revision>
  <dcterms:created xsi:type="dcterms:W3CDTF">2018-12-24T01:25:00Z</dcterms:created>
  <dcterms:modified xsi:type="dcterms:W3CDTF">2018-12-27T09:54:00Z</dcterms:modified>
</cp:coreProperties>
</file>