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7AF" w:rsidRDefault="00BA7BE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【様式６】</w:t>
      </w:r>
    </w:p>
    <w:p w:rsidR="00BA7BE6" w:rsidRDefault="00BA7BE6" w:rsidP="00237E0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業務の年間スケジュール表</w:t>
      </w:r>
    </w:p>
    <w:p w:rsidR="00BA7BE6" w:rsidRDefault="00BA7BE6">
      <w:pPr>
        <w:rPr>
          <w:sz w:val="24"/>
          <w:szCs w:val="24"/>
        </w:rPr>
      </w:pPr>
    </w:p>
    <w:p w:rsidR="00F93E99" w:rsidRDefault="00D0294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事業名称：</w:t>
      </w:r>
    </w:p>
    <w:p w:rsidR="00BA7BE6" w:rsidRDefault="00A366F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平成</w:t>
      </w:r>
      <w:r w:rsidR="00574C19">
        <w:rPr>
          <w:rFonts w:hint="eastAsia"/>
          <w:sz w:val="24"/>
          <w:szCs w:val="24"/>
        </w:rPr>
        <w:t>27</w:t>
      </w:r>
      <w:r>
        <w:rPr>
          <w:rFonts w:hint="eastAsia"/>
          <w:sz w:val="24"/>
          <w:szCs w:val="24"/>
        </w:rPr>
        <w:t>年度</w:t>
      </w:r>
      <w:r w:rsidR="00F93E99">
        <w:rPr>
          <w:rFonts w:hint="eastAsia"/>
          <w:sz w:val="24"/>
          <w:szCs w:val="24"/>
        </w:rPr>
        <w:t>外国人観光客受入体制強化事業</w:t>
      </w:r>
      <w:r w:rsidR="00E600DF" w:rsidRPr="00E600DF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多言語情報発信・受入サポート事業</w:t>
      </w:r>
    </w:p>
    <w:p w:rsidR="00BA7BE6" w:rsidRDefault="00BA7BE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※委託業務の年間スケジュールを記入してください</w:t>
      </w:r>
    </w:p>
    <w:p w:rsidR="00BA7BE6" w:rsidRDefault="00BA7BE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（委託契約日を仮に</w:t>
      </w:r>
      <w:r w:rsidR="00A366FF"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月</w:t>
      </w:r>
      <w:r w:rsidR="00A366FF"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日と仮定して作成してください）</w:t>
      </w:r>
    </w:p>
    <w:p w:rsidR="00BA7BE6" w:rsidRDefault="00BA7BE6">
      <w:pPr>
        <w:rPr>
          <w:sz w:val="24"/>
          <w:szCs w:val="24"/>
        </w:rPr>
      </w:pPr>
    </w:p>
    <w:p w:rsidR="00BA7BE6" w:rsidRPr="00BA7BE6" w:rsidRDefault="00BA7BE6">
      <w:pPr>
        <w:rPr>
          <w:sz w:val="24"/>
          <w:szCs w:val="24"/>
        </w:rPr>
      </w:pPr>
      <w:bookmarkStart w:id="0" w:name="_GoBack"/>
      <w:bookmarkEnd w:id="0"/>
    </w:p>
    <w:sectPr w:rsidR="00BA7BE6" w:rsidRPr="00BA7BE6" w:rsidSect="002047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3AD" w:rsidRDefault="00CD73AD" w:rsidP="00237E01">
      <w:r>
        <w:separator/>
      </w:r>
    </w:p>
  </w:endnote>
  <w:endnote w:type="continuationSeparator" w:id="0">
    <w:p w:rsidR="00CD73AD" w:rsidRDefault="00CD73AD" w:rsidP="0023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3AD" w:rsidRDefault="00CD73AD" w:rsidP="00237E01">
      <w:r>
        <w:separator/>
      </w:r>
    </w:p>
  </w:footnote>
  <w:footnote w:type="continuationSeparator" w:id="0">
    <w:p w:rsidR="00CD73AD" w:rsidRDefault="00CD73AD" w:rsidP="00237E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7BE6"/>
    <w:rsid w:val="00032B35"/>
    <w:rsid w:val="002047AF"/>
    <w:rsid w:val="00237E01"/>
    <w:rsid w:val="00574C19"/>
    <w:rsid w:val="00A366FF"/>
    <w:rsid w:val="00BA7BE6"/>
    <w:rsid w:val="00C118B5"/>
    <w:rsid w:val="00CD73AD"/>
    <w:rsid w:val="00D02942"/>
    <w:rsid w:val="00D6018A"/>
    <w:rsid w:val="00E600DF"/>
    <w:rsid w:val="00F9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DBCAA821-563B-45F0-BAC6-258BCECB6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7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E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7E01"/>
  </w:style>
  <w:style w:type="paragraph" w:styleId="a5">
    <w:name w:val="footer"/>
    <w:basedOn w:val="a"/>
    <w:link w:val="a6"/>
    <w:uiPriority w:val="99"/>
    <w:unhideWhenUsed/>
    <w:rsid w:val="00237E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7E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kawamitsu</cp:lastModifiedBy>
  <cp:revision>8</cp:revision>
  <cp:lastPrinted>2015-03-09T06:11:00Z</cp:lastPrinted>
  <dcterms:created xsi:type="dcterms:W3CDTF">2012-06-10T04:28:00Z</dcterms:created>
  <dcterms:modified xsi:type="dcterms:W3CDTF">2015-03-09T06:11:00Z</dcterms:modified>
</cp:coreProperties>
</file>