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5884" w14:textId="701B91BD" w:rsidR="00C13AF2" w:rsidRPr="00B10033" w:rsidRDefault="00AF35AB">
      <w:pPr>
        <w:pStyle w:val="a3"/>
        <w:rPr>
          <w:rFonts w:ascii="ＭＳ 明朝" w:hAnsi="ＭＳ 明朝"/>
          <w:sz w:val="24"/>
          <w:szCs w:val="24"/>
        </w:rPr>
      </w:pPr>
      <w:r w:rsidRPr="00D742AE">
        <w:rPr>
          <w:rFonts w:ascii="ＭＳ 明朝" w:hAnsi="ＭＳ 明朝" w:hint="eastAsia"/>
        </w:rPr>
        <w:t>【様式</w:t>
      </w:r>
      <w:r w:rsidR="0071386F" w:rsidRPr="00D742AE">
        <w:rPr>
          <w:rFonts w:ascii="ＭＳ 明朝" w:hAnsi="ＭＳ 明朝" w:hint="eastAsia"/>
        </w:rPr>
        <w:t>２―①</w:t>
      </w:r>
      <w:r w:rsidRPr="00D742AE">
        <w:rPr>
          <w:rFonts w:ascii="ＭＳ 明朝" w:hAnsi="ＭＳ 明朝" w:hint="eastAsia"/>
        </w:rPr>
        <w:t>】</w:t>
      </w:r>
      <w:r w:rsidR="00726423" w:rsidRPr="00B10033">
        <w:rPr>
          <w:rFonts w:ascii="ＭＳ 明朝" w:hAnsi="ＭＳ 明朝" w:hint="eastAsia"/>
        </w:rPr>
        <w:t xml:space="preserve">　　　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4117AF">
        <w:rPr>
          <w:rFonts w:ascii="ＭＳ 明朝" w:hAnsi="ＭＳ 明朝"/>
          <w:sz w:val="24"/>
          <w:szCs w:val="24"/>
          <w:bdr w:val="single" w:sz="4" w:space="0" w:color="auto"/>
        </w:rPr>
        <w:t>3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EB3EA2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EB3EA2">
        <w:rPr>
          <w:rFonts w:ascii="ＭＳ 明朝" w:hAnsi="ＭＳ 明朝" w:hint="eastAsia"/>
          <w:sz w:val="24"/>
          <w:szCs w:val="24"/>
          <w:bdr w:val="single" w:sz="4" w:space="0" w:color="auto"/>
        </w:rPr>
        <w:t>4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日(</w:t>
      </w:r>
      <w:r w:rsidR="0043712D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4F1D3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／</w:t>
      </w:r>
      <w:r w:rsidR="008E17B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1</w:t>
      </w:r>
      <w:r w:rsidR="00D25361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901B9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901B9D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="00726423"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47B37A19" w14:textId="77777777" w:rsidR="00C13AF2" w:rsidRPr="004F1D3D" w:rsidRDefault="00C13AF2">
      <w:pPr>
        <w:pStyle w:val="a3"/>
        <w:jc w:val="center"/>
        <w:rPr>
          <w:spacing w:val="0"/>
        </w:rPr>
      </w:pPr>
    </w:p>
    <w:p w14:paraId="4B5FE920" w14:textId="77777777" w:rsidR="00C74BCB" w:rsidRDefault="00C74BCB">
      <w:pPr>
        <w:pStyle w:val="a3"/>
        <w:jc w:val="center"/>
        <w:rPr>
          <w:spacing w:val="0"/>
        </w:rPr>
      </w:pPr>
    </w:p>
    <w:p w14:paraId="397F3FFA" w14:textId="77777777" w:rsidR="00C74BCB" w:rsidRDefault="00C74BCB">
      <w:pPr>
        <w:pStyle w:val="a3"/>
        <w:jc w:val="center"/>
        <w:rPr>
          <w:spacing w:val="0"/>
        </w:rPr>
      </w:pPr>
    </w:p>
    <w:p w14:paraId="26FD7479" w14:textId="77777777" w:rsidR="004117AF" w:rsidRPr="004117AF" w:rsidRDefault="004117AF" w:rsidP="004117AF">
      <w:pPr>
        <w:jc w:val="center"/>
        <w:rPr>
          <w:rFonts w:ascii="ＭＳ Ｐ明朝" w:eastAsia="ＭＳ Ｐ明朝" w:hAnsi="ＭＳ Ｐ明朝"/>
          <w:b/>
          <w:sz w:val="24"/>
          <w:szCs w:val="32"/>
          <w:lang w:eastAsia="zh-TW"/>
        </w:rPr>
      </w:pPr>
      <w:bookmarkStart w:id="0" w:name="_Hlk8834694"/>
      <w:r w:rsidRPr="004117AF">
        <w:rPr>
          <w:rFonts w:ascii="ＭＳ Ｐ明朝" w:eastAsia="ＭＳ Ｐ明朝" w:hAnsi="ＭＳ Ｐ明朝" w:hint="eastAsia"/>
          <w:b/>
          <w:sz w:val="24"/>
          <w:szCs w:val="32"/>
          <w:lang w:eastAsia="zh-TW"/>
        </w:rPr>
        <w:t>【令和3年度沖縄観光国際化ビッグバン事業】</w:t>
      </w:r>
    </w:p>
    <w:p w14:paraId="195C3184" w14:textId="46F1FCA2" w:rsidR="00761B7B" w:rsidRPr="00761B7B" w:rsidRDefault="004117AF" w:rsidP="004117AF">
      <w:pPr>
        <w:jc w:val="center"/>
        <w:rPr>
          <w:rFonts w:ascii="ＭＳ Ｐ明朝" w:eastAsia="ＭＳ Ｐ明朝" w:hAnsi="ＭＳ Ｐ明朝"/>
          <w:b/>
          <w:sz w:val="24"/>
          <w:szCs w:val="32"/>
        </w:rPr>
      </w:pPr>
      <w:r w:rsidRPr="004117AF">
        <w:rPr>
          <w:rFonts w:ascii="ＭＳ Ｐ明朝" w:eastAsia="ＭＳ Ｐ明朝" w:hAnsi="ＭＳ Ｐ明朝" w:hint="eastAsia"/>
          <w:b/>
          <w:sz w:val="24"/>
          <w:szCs w:val="32"/>
          <w:lang w:eastAsia="zh-TW"/>
        </w:rPr>
        <w:t>「離島パンフレット韓国語版（仮称）」制作業務</w:t>
      </w:r>
    </w:p>
    <w:bookmarkEnd w:id="0"/>
    <w:p w14:paraId="0E2FCB8A" w14:textId="77777777" w:rsidR="00C13AF2" w:rsidRPr="00726423" w:rsidRDefault="00771011" w:rsidP="00771011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9C443C">
        <w:rPr>
          <w:rFonts w:ascii="ＭＳ Ｐ明朝" w:eastAsia="ＭＳ Ｐ明朝" w:hAnsi="ＭＳ Ｐ明朝" w:hint="eastAsia"/>
          <w:b/>
          <w:sz w:val="24"/>
        </w:rPr>
        <w:t>企画</w:t>
      </w:r>
      <w:r>
        <w:rPr>
          <w:rFonts w:ascii="ＭＳ Ｐ明朝" w:eastAsia="ＭＳ Ｐ明朝" w:hAnsi="ＭＳ Ｐ明朝" w:hint="eastAsia"/>
          <w:b/>
          <w:sz w:val="24"/>
        </w:rPr>
        <w:t>参加申込書</w:t>
      </w:r>
    </w:p>
    <w:p w14:paraId="5AA03331" w14:textId="77777777" w:rsidR="005C2BDB" w:rsidRPr="00D758D2" w:rsidRDefault="005C2BDB">
      <w:pPr>
        <w:pStyle w:val="a3"/>
        <w:rPr>
          <w:spacing w:val="0"/>
        </w:rPr>
      </w:pPr>
    </w:p>
    <w:p w14:paraId="4ED8B245" w14:textId="77777777" w:rsidR="00C74BCB" w:rsidRDefault="00C74BCB">
      <w:pPr>
        <w:pStyle w:val="a3"/>
        <w:rPr>
          <w:spacing w:val="0"/>
        </w:rPr>
      </w:pPr>
    </w:p>
    <w:p w14:paraId="6A3BE83E" w14:textId="77777777" w:rsidR="00C74BCB" w:rsidRPr="00A220CE" w:rsidRDefault="00C74BCB">
      <w:pPr>
        <w:pStyle w:val="a3"/>
        <w:rPr>
          <w:spacing w:val="0"/>
        </w:rPr>
      </w:pPr>
    </w:p>
    <w:p w14:paraId="174970F0" w14:textId="77777777" w:rsidR="005C2BDB" w:rsidRPr="004B7516" w:rsidRDefault="005C2BDB">
      <w:pPr>
        <w:pStyle w:val="a3"/>
        <w:rPr>
          <w:spacing w:val="0"/>
        </w:rPr>
      </w:pPr>
    </w:p>
    <w:p w14:paraId="777E5591" w14:textId="77777777" w:rsidR="005C2BDB" w:rsidRDefault="000D167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表題に係る企画提案について、企画参加申込書</w:t>
      </w:r>
      <w:r w:rsidR="005C2BDB">
        <w:rPr>
          <w:rFonts w:ascii="ＭＳ 明朝" w:hAnsi="ＭＳ 明朝" w:hint="eastAsia"/>
        </w:rPr>
        <w:t>を提出します。</w:t>
      </w:r>
    </w:p>
    <w:p w14:paraId="44A58639" w14:textId="77777777" w:rsidR="005C2BDB" w:rsidRDefault="005C2BDB">
      <w:pPr>
        <w:pStyle w:val="a3"/>
        <w:rPr>
          <w:spacing w:val="0"/>
        </w:rPr>
      </w:pPr>
    </w:p>
    <w:p w14:paraId="1D1B1DF0" w14:textId="77777777" w:rsidR="005C2BDB" w:rsidRDefault="005C2BDB">
      <w:pPr>
        <w:pStyle w:val="a3"/>
        <w:ind w:right="535"/>
        <w:jc w:val="right"/>
        <w:rPr>
          <w:spacing w:val="0"/>
        </w:rPr>
      </w:pPr>
    </w:p>
    <w:p w14:paraId="345842E0" w14:textId="5AB3A55C" w:rsidR="005C2BDB" w:rsidRDefault="004F1D3D">
      <w:pPr>
        <w:pStyle w:val="a3"/>
        <w:ind w:right="535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4117AF">
        <w:rPr>
          <w:rFonts w:ascii="ＭＳ 明朝" w:hAnsi="ＭＳ 明朝" w:hint="eastAsia"/>
        </w:rPr>
        <w:t>3</w:t>
      </w:r>
      <w:r w:rsidR="005C2BDB">
        <w:rPr>
          <w:rFonts w:ascii="ＭＳ 明朝" w:hAnsi="ＭＳ 明朝" w:hint="eastAsia"/>
        </w:rPr>
        <w:t>年</w:t>
      </w:r>
      <w:r w:rsidR="00771011">
        <w:rPr>
          <w:rFonts w:ascii="ＭＳ 明朝" w:hAnsi="ＭＳ 明朝" w:hint="eastAsia"/>
        </w:rPr>
        <w:t xml:space="preserve">　</w:t>
      </w:r>
      <w:r w:rsidR="005C2BDB">
        <w:rPr>
          <w:rFonts w:ascii="ＭＳ 明朝" w:hAnsi="ＭＳ 明朝" w:hint="eastAsia"/>
        </w:rPr>
        <w:t xml:space="preserve">　月　　日</w:t>
      </w:r>
    </w:p>
    <w:p w14:paraId="390A582D" w14:textId="77777777" w:rsidR="005C2BDB" w:rsidRDefault="00324DB9">
      <w:pPr>
        <w:pStyle w:val="a3"/>
        <w:rPr>
          <w:spacing w:val="0"/>
        </w:rPr>
      </w:pPr>
      <w:r>
        <w:rPr>
          <w:rFonts w:hint="eastAsia"/>
          <w:spacing w:val="0"/>
        </w:rPr>
        <w:t>一般</w:t>
      </w:r>
      <w:r w:rsidR="005C2BDB">
        <w:rPr>
          <w:rFonts w:hint="eastAsia"/>
          <w:spacing w:val="0"/>
        </w:rPr>
        <w:t xml:space="preserve">財団法人　沖縄観光コンベンションビューロー　</w:t>
      </w:r>
    </w:p>
    <w:p w14:paraId="5CE59727" w14:textId="43B51C00" w:rsidR="005C2BDB" w:rsidRDefault="004C6B06">
      <w:pPr>
        <w:pStyle w:val="a3"/>
        <w:rPr>
          <w:spacing w:val="0"/>
          <w:lang w:eastAsia="zh-TW"/>
        </w:rPr>
      </w:pPr>
      <w:r>
        <w:rPr>
          <w:rFonts w:hint="eastAsia"/>
          <w:spacing w:val="0"/>
          <w:lang w:eastAsia="zh-TW"/>
        </w:rPr>
        <w:t>会長</w:t>
      </w:r>
      <w:r w:rsidR="005C2BDB">
        <w:rPr>
          <w:rFonts w:hint="eastAsia"/>
          <w:spacing w:val="0"/>
          <w:lang w:eastAsia="zh-TW"/>
        </w:rPr>
        <w:t xml:space="preserve">　</w:t>
      </w:r>
      <w:r w:rsidR="00761B7B">
        <w:rPr>
          <w:rFonts w:hint="eastAsia"/>
          <w:spacing w:val="0"/>
          <w:lang w:eastAsia="zh-CN"/>
        </w:rPr>
        <w:t>下地</w:t>
      </w:r>
      <w:r w:rsidR="00AF35AB">
        <w:rPr>
          <w:rFonts w:hint="eastAsia"/>
          <w:spacing w:val="0"/>
          <w:lang w:eastAsia="zh-TW"/>
        </w:rPr>
        <w:t xml:space="preserve">　</w:t>
      </w:r>
      <w:r w:rsidR="00761B7B">
        <w:rPr>
          <w:rFonts w:hint="eastAsia"/>
          <w:spacing w:val="0"/>
          <w:lang w:eastAsia="zh-CN"/>
        </w:rPr>
        <w:t>芳郎</w:t>
      </w:r>
      <w:r w:rsidR="005C2BDB">
        <w:rPr>
          <w:rFonts w:ascii="ＭＳ 明朝" w:hAnsi="ＭＳ 明朝" w:hint="eastAsia"/>
          <w:lang w:eastAsia="zh-TW"/>
        </w:rPr>
        <w:t xml:space="preserve">　</w:t>
      </w:r>
      <w:r w:rsidR="00702C4F">
        <w:rPr>
          <w:rFonts w:ascii="ＭＳ 明朝" w:hAnsi="ＭＳ 明朝" w:hint="eastAsia"/>
          <w:lang w:eastAsia="zh-TW"/>
        </w:rPr>
        <w:t>宛</w:t>
      </w:r>
    </w:p>
    <w:p w14:paraId="6EE4A714" w14:textId="77777777" w:rsidR="005C2BDB" w:rsidRDefault="005C2BDB">
      <w:pPr>
        <w:pStyle w:val="a3"/>
        <w:rPr>
          <w:spacing w:val="0"/>
          <w:lang w:eastAsia="zh-TW"/>
        </w:rPr>
      </w:pPr>
    </w:p>
    <w:p w14:paraId="54EAAA64" w14:textId="77777777" w:rsidR="005C2BDB" w:rsidRPr="00AB341E" w:rsidRDefault="005C2BDB" w:rsidP="005C2BDB">
      <w:pPr>
        <w:pStyle w:val="a3"/>
        <w:ind w:left="2996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提出者　：会</w:t>
      </w:r>
      <w:r>
        <w:rPr>
          <w:rFonts w:ascii="ＭＳ 明朝" w:hAnsi="ＭＳ 明朝" w:hint="eastAsia"/>
          <w:spacing w:val="0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社</w:t>
      </w:r>
      <w:r>
        <w:rPr>
          <w:rFonts w:ascii="ＭＳ 明朝" w:hAnsi="ＭＳ 明朝" w:hint="eastAsia"/>
          <w:spacing w:val="0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名</w:t>
      </w:r>
    </w:p>
    <w:p w14:paraId="4997AF8B" w14:textId="77777777" w:rsidR="005C2BDB" w:rsidRDefault="005C2BDB">
      <w:pPr>
        <w:pStyle w:val="a3"/>
        <w:rPr>
          <w:spacing w:val="0"/>
          <w:lang w:eastAsia="zh-TW"/>
        </w:rPr>
      </w:pPr>
    </w:p>
    <w:p w14:paraId="5B3652F1" w14:textId="77777777" w:rsidR="005C2BDB" w:rsidRDefault="005C2BDB" w:rsidP="005C2BDB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　住</w:t>
      </w:r>
      <w:r>
        <w:rPr>
          <w:rFonts w:ascii="ＭＳ 明朝" w:hAnsi="ＭＳ 明朝" w:hint="eastAsia"/>
          <w:spacing w:val="0"/>
          <w:lang w:eastAsia="zh-TW"/>
        </w:rPr>
        <w:t xml:space="preserve">  </w:t>
      </w:r>
      <w:r>
        <w:rPr>
          <w:rFonts w:ascii="ＭＳ 明朝" w:hAnsi="ＭＳ 明朝" w:hint="eastAsia"/>
          <w:lang w:eastAsia="zh-TW"/>
        </w:rPr>
        <w:t xml:space="preserve">　所</w:t>
      </w:r>
    </w:p>
    <w:p w14:paraId="4E18D386" w14:textId="77777777" w:rsidR="005C2BDB" w:rsidRDefault="005C2BDB">
      <w:pPr>
        <w:pStyle w:val="a3"/>
        <w:ind w:left="4173"/>
        <w:rPr>
          <w:spacing w:val="0"/>
          <w:lang w:eastAsia="zh-TW"/>
        </w:rPr>
      </w:pPr>
    </w:p>
    <w:p w14:paraId="29778BB4" w14:textId="77777777" w:rsidR="005C2BDB" w:rsidRDefault="005C2BDB" w:rsidP="005C2BDB">
      <w:pPr>
        <w:pStyle w:val="a3"/>
        <w:rPr>
          <w:spacing w:val="0"/>
          <w:lang w:eastAsia="zh-TW"/>
        </w:rPr>
      </w:pPr>
      <w:r>
        <w:rPr>
          <w:rFonts w:ascii="ＭＳ 明朝" w:hAnsi="ＭＳ 明朝"/>
          <w:lang w:eastAsia="zh-TW"/>
        </w:rPr>
        <w:t xml:space="preserve">                                      </w:t>
      </w:r>
      <w:r>
        <w:rPr>
          <w:rFonts w:ascii="ＭＳ 明朝" w:hAnsi="ＭＳ 明朝" w:hint="eastAsia"/>
          <w:lang w:eastAsia="zh-TW"/>
        </w:rPr>
        <w:t>代表者名　　　　　　　　　　　　　　　　　　　印</w:t>
      </w:r>
    </w:p>
    <w:p w14:paraId="6A3751ED" w14:textId="77777777" w:rsidR="005C2BDB" w:rsidRDefault="005C2BDB">
      <w:pPr>
        <w:pStyle w:val="a3"/>
        <w:rPr>
          <w:spacing w:val="0"/>
          <w:lang w:eastAsia="zh-TW"/>
        </w:rPr>
      </w:pPr>
    </w:p>
    <w:p w14:paraId="674EF39F" w14:textId="77777777" w:rsidR="005C2BDB" w:rsidRDefault="005C2BDB">
      <w:pPr>
        <w:pStyle w:val="a3"/>
        <w:rPr>
          <w:spacing w:val="0"/>
          <w:lang w:eastAsia="zh-TW"/>
        </w:rPr>
      </w:pPr>
    </w:p>
    <w:p w14:paraId="5AE504A2" w14:textId="77777777" w:rsidR="005C2BDB" w:rsidRDefault="005C2BDB">
      <w:pPr>
        <w:pStyle w:val="a3"/>
        <w:rPr>
          <w:spacing w:val="0"/>
          <w:lang w:eastAsia="zh-TW"/>
        </w:rPr>
      </w:pPr>
    </w:p>
    <w:p w14:paraId="1EEFADF2" w14:textId="77777777" w:rsidR="005C2BDB" w:rsidRDefault="005C2BDB">
      <w:pPr>
        <w:pStyle w:val="a3"/>
        <w:ind w:left="535"/>
        <w:rPr>
          <w:spacing w:val="0"/>
        </w:rPr>
      </w:pPr>
      <w:r>
        <w:rPr>
          <w:rFonts w:ascii="ＭＳ 明朝" w:hAnsi="ＭＳ 明朝" w:hint="eastAsia"/>
        </w:rPr>
        <w:t>【連絡担当者】</w:t>
      </w:r>
    </w:p>
    <w:p w14:paraId="6BF0D063" w14:textId="77777777" w:rsidR="005C2BDB" w:rsidRDefault="005C2BD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14:paraId="1ED3801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775E01" w14:textId="77777777" w:rsidR="005C2BDB" w:rsidRDefault="005C2BDB">
            <w:pPr>
              <w:pStyle w:val="a3"/>
              <w:spacing w:before="184"/>
              <w:rPr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F8A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12D4C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053FB3A1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E6F1FD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50BF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CCA76C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36E7CADE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7DACF59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7B73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9B6D4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F7D4CA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5E7732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9D1E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0B6DB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  <w:tr w:rsidR="005C2BDB" w14:paraId="1D0C0E16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F201C7" w14:textId="77777777" w:rsidR="005C2BDB" w:rsidRDefault="005C2BD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ECBB" w14:textId="77777777" w:rsidR="005C2BDB" w:rsidRDefault="005C2BDB">
            <w:pPr>
              <w:pStyle w:val="a3"/>
              <w:spacing w:before="184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AB196F">
              <w:rPr>
                <w:rFonts w:ascii="ＭＳ 明朝" w:hAnsi="ＭＳ 明朝" w:hint="eastAsia"/>
              </w:rPr>
              <w:t>E</w:t>
            </w:r>
            <w:r>
              <w:rPr>
                <w:rFonts w:ascii="ＭＳ 明朝" w:hAnsi="ＭＳ 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98C00A" w14:textId="77777777" w:rsidR="005C2BDB" w:rsidRDefault="005C2BDB" w:rsidP="005C2BDB">
            <w:pPr>
              <w:pStyle w:val="a3"/>
              <w:spacing w:before="184"/>
              <w:rPr>
                <w:spacing w:val="0"/>
              </w:rPr>
            </w:pPr>
          </w:p>
        </w:tc>
      </w:tr>
    </w:tbl>
    <w:p w14:paraId="72851C49" w14:textId="77777777" w:rsidR="005C2BDB" w:rsidRDefault="005C2BDB">
      <w:pPr>
        <w:pStyle w:val="a3"/>
        <w:spacing w:line="184" w:lineRule="exact"/>
        <w:rPr>
          <w:spacing w:val="0"/>
        </w:rPr>
      </w:pPr>
    </w:p>
    <w:p w14:paraId="779B027E" w14:textId="77777777" w:rsidR="009B1E0D" w:rsidRDefault="009B1E0D" w:rsidP="009B1E0D">
      <w:pPr>
        <w:rPr>
          <w:rFonts w:ascii="ＭＳ 明朝" w:hAnsi="ＭＳ 明朝"/>
        </w:rPr>
      </w:pPr>
    </w:p>
    <w:p w14:paraId="10BBA439" w14:textId="77777777" w:rsidR="009B1E0D" w:rsidRPr="000418BB" w:rsidRDefault="009B1E0D" w:rsidP="009B1E0D">
      <w:pPr>
        <w:rPr>
          <w:rFonts w:hAnsi="ＭＳ ゴシック"/>
          <w:spacing w:val="2"/>
        </w:rPr>
      </w:pPr>
      <w:r w:rsidRPr="000418BB">
        <w:rPr>
          <w:rFonts w:hAnsi="ＭＳ ゴシック" w:hint="eastAsia"/>
          <w:spacing w:val="2"/>
        </w:rPr>
        <w:t>【共同企業体構成企業】</w:t>
      </w:r>
      <w:r w:rsidRPr="000418BB">
        <w:rPr>
          <w:rFonts w:hAnsi="ＭＳ ゴシック" w:hint="eastAsia"/>
          <w:spacing w:val="2"/>
        </w:rPr>
        <w:t>(</w:t>
      </w:r>
      <w:r w:rsidRPr="000418BB">
        <w:rPr>
          <w:rFonts w:hAnsi="ＭＳ ゴシック" w:hint="eastAsia"/>
          <w:spacing w:val="2"/>
        </w:rPr>
        <w:t>※共同企業体の場合のみ記入</w:t>
      </w:r>
      <w:r w:rsidRPr="000418BB">
        <w:rPr>
          <w:rFonts w:hAnsi="ＭＳ ゴシック" w:hint="eastAsia"/>
          <w:spacing w:val="2"/>
        </w:rPr>
        <w:t>)</w:t>
      </w:r>
    </w:p>
    <w:p w14:paraId="0997C958" w14:textId="77777777" w:rsidR="009B1E0D" w:rsidRPr="000418BB" w:rsidRDefault="00C85BF5" w:rsidP="009B1E0D">
      <w:pPr>
        <w:rPr>
          <w:rFonts w:hAnsi="ＭＳ ゴシック"/>
          <w:spacing w:val="2"/>
        </w:rPr>
      </w:pPr>
      <w:r>
        <w:rPr>
          <w:rFonts w:hAnsi="ＭＳ ゴシック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717CB0" wp14:editId="3BC93AFD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46C5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17CB0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UoKQIAAE8EAAAOAAAAZHJzL2Uyb0RvYy54bWysVNuO2yAQfa/Uf0C8N3bSzc2Ks9pmm6rS&#10;9iLt9gMwxjEqMBRI7PTrO+Bs1mr7VNUPaGAOh5kzM97c9lqRk3BeginpdJJTIgyHWppDSb897d+s&#10;KPGBmZopMKKkZ+Hp7fb1q01nCzGDFlQtHEES44vOlrQNwRZZ5nkrNPMTsMKgswGnWcCtO2S1Yx2y&#10;a5XN8nyRdeBq64AL7/H0fnDSbeJvGsHDl6bxIhBVUowtpNWltYprtt2w4uCYbSW/hMH+IQrNpMFH&#10;r1T3LDBydPIPKi25Aw9NmHDQGTSN5CLlgNlM89+yeWyZFSkXFMfbq0z+/9Hyz6evjsgaa0eJYRpL&#10;9CT6QN5BT94uozyd9QWiHi3iQo/nERpT9fYB+HdPDOxaZg7izjnoWsFqDG8ab2ajqwOPjyRV9wlq&#10;fIcdAySivnE6EqIaBNmxTOdraWIsHA8X+Wpxs5xTwtG3nM+iHZ9gxfNt63z4IECTaJTUYekTOzs9&#10;+DBAnyEpelCy3kul0sYdqp1y5MSwTfbpu7D7MUwZ0pV0PZ/NBwHGPj+myNP3NwotA/a7krqkqyuI&#10;FVG296bGMFkRmFSDjdkpc9ExSjeIGPqqR2AUt4L6jIo6GPoa5xCNFtxPSjrs6ZL6H0fmBCXqo8Gq&#10;LG9ma5QwpM1qtUal3dhRjRzMcCQqaaBkMHdhGJujdfLQ4jtDFxi4wzo2Mkn8EtMlauzaVKTLhMWx&#10;GO8T6uU/sP0F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XXUlKC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14:paraId="1EF46C5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F13F602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5BD177AD" w14:textId="77777777" w:rsidR="009B1E0D" w:rsidRPr="000418BB" w:rsidRDefault="009B1E0D" w:rsidP="009B1E0D">
      <w:pPr>
        <w:rPr>
          <w:rFonts w:hAnsi="ＭＳ ゴシック"/>
          <w:spacing w:val="2"/>
        </w:rPr>
      </w:pPr>
    </w:p>
    <w:p w14:paraId="0DE91698" w14:textId="77777777" w:rsidR="009B1E0D" w:rsidRPr="0038000F" w:rsidRDefault="009B1E0D" w:rsidP="009B1E0D">
      <w:pPr>
        <w:pStyle w:val="a3"/>
        <w:rPr>
          <w:rFonts w:ascii="ＭＳ 明朝" w:hAnsi="ＭＳ 明朝"/>
        </w:rPr>
      </w:pPr>
    </w:p>
    <w:p w14:paraId="42148A87" w14:textId="77777777" w:rsidR="009B1E0D" w:rsidRDefault="009B1E0D" w:rsidP="009B1E0D">
      <w:pPr>
        <w:pStyle w:val="a3"/>
        <w:rPr>
          <w:rFonts w:ascii="ＭＳ 明朝" w:hAnsi="ＭＳ 明朝"/>
        </w:rPr>
      </w:pPr>
    </w:p>
    <w:p w14:paraId="2913378F" w14:textId="77777777" w:rsidR="004B7516" w:rsidRDefault="004B7516">
      <w:pPr>
        <w:pStyle w:val="a3"/>
        <w:rPr>
          <w:rFonts w:ascii="ＭＳ 明朝" w:hAnsi="ＭＳ 明朝"/>
        </w:rPr>
      </w:pPr>
    </w:p>
    <w:p w14:paraId="61472C9C" w14:textId="77777777" w:rsidR="005C2BDB" w:rsidRDefault="005C2BDB" w:rsidP="005C2BDB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02873757" w14:textId="77777777" w:rsidR="00A220CE" w:rsidRDefault="00C85BF5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一般財団法人　</w:t>
      </w:r>
      <w:r w:rsidR="00A220CE">
        <w:rPr>
          <w:rFonts w:ascii="ＭＳ Ｐ明朝" w:eastAsia="ＭＳ Ｐ明朝" w:hAnsi="ＭＳ Ｐ明朝" w:hint="eastAsia"/>
          <w:sz w:val="22"/>
        </w:rPr>
        <w:t>沖縄観光コンベンションビューロー</w:t>
      </w:r>
    </w:p>
    <w:p w14:paraId="1862AFD8" w14:textId="2D8E9C58" w:rsidR="00A220CE" w:rsidRPr="004F1D3D" w:rsidRDefault="004F1D3D" w:rsidP="00A220CE">
      <w:pPr>
        <w:ind w:left="480"/>
        <w:rPr>
          <w:rFonts w:ascii="ＭＳ Ｐ明朝" w:eastAsia="PMingLiU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担当：</w:t>
      </w:r>
      <w:r w:rsidR="004117AF">
        <w:rPr>
          <w:rFonts w:ascii="ＭＳ Ｐ明朝" w:eastAsia="ＭＳ Ｐ明朝" w:hAnsi="ＭＳ Ｐ明朝" w:hint="eastAsia"/>
          <w:sz w:val="22"/>
        </w:rPr>
        <w:t>本村</w:t>
      </w:r>
      <w:r w:rsidR="001F68CC">
        <w:rPr>
          <w:rFonts w:ascii="ＭＳ Ｐ明朝" w:eastAsia="ＭＳ Ｐ明朝" w:hAnsi="ＭＳ Ｐ明朝" w:hint="eastAsia"/>
          <w:sz w:val="22"/>
        </w:rPr>
        <w:t>、</w:t>
      </w:r>
      <w:r w:rsidR="004117AF">
        <w:rPr>
          <w:rFonts w:ascii="ＭＳ Ｐ明朝" w:eastAsia="ＭＳ Ｐ明朝" w:hAnsi="ＭＳ Ｐ明朝" w:hint="eastAsia"/>
          <w:sz w:val="22"/>
        </w:rPr>
        <w:t>比嘉</w:t>
      </w:r>
    </w:p>
    <w:p w14:paraId="1D009D88" w14:textId="77777777" w:rsidR="00A220CE" w:rsidRDefault="00A220CE" w:rsidP="00A220CE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BA82D65" w14:textId="3F54AE73" w:rsidR="00A220CE" w:rsidRPr="0030572B" w:rsidRDefault="00A220CE" w:rsidP="00A220CE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4F1D3D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 w:rsidR="002D3E18">
        <w:rPr>
          <w:rFonts w:ascii="ＭＳ Ｐ明朝" w:eastAsia="ＭＳ Ｐ明朝" w:hAnsi="ＭＳ Ｐ明朝" w:hint="eastAsia"/>
          <w:sz w:val="22"/>
        </w:rPr>
        <w:t>：</w:t>
      </w:r>
      <w:r w:rsidR="00761B7B">
        <w:rPr>
          <w:rFonts w:ascii="ＭＳ Ｐ明朝" w:eastAsia="ＭＳ Ｐ明朝" w:hAnsi="ＭＳ Ｐ明朝" w:hint="eastAsia"/>
          <w:sz w:val="22"/>
        </w:rPr>
        <w:t>ocvb</w:t>
      </w:r>
      <w:r w:rsidR="00761B7B">
        <w:rPr>
          <w:rFonts w:ascii="ＭＳ Ｐ明朝" w:eastAsia="ＭＳ Ｐ明朝" w:hAnsi="ＭＳ Ｐ明朝"/>
          <w:sz w:val="22"/>
        </w:rPr>
        <w:t>_</w:t>
      </w:r>
      <w:r w:rsidR="001F68CC">
        <w:rPr>
          <w:rFonts w:ascii="ＭＳ Ｐ明朝" w:eastAsia="ＭＳ Ｐ明朝" w:hAnsi="ＭＳ Ｐ明朝"/>
          <w:sz w:val="22"/>
        </w:rPr>
        <w:t>korea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</w:p>
    <w:p w14:paraId="3DE23E01" w14:textId="77777777" w:rsidR="005C2BDB" w:rsidRPr="00A220CE" w:rsidRDefault="005C2BDB" w:rsidP="00A220CE">
      <w:pPr>
        <w:ind w:left="480"/>
      </w:pPr>
    </w:p>
    <w:sectPr w:rsidR="005C2BDB" w:rsidRPr="00A220CE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E8CD4" w14:textId="77777777" w:rsidR="00CE6DC1" w:rsidRDefault="00CE6DC1" w:rsidP="004B7516">
      <w:r>
        <w:separator/>
      </w:r>
    </w:p>
  </w:endnote>
  <w:endnote w:type="continuationSeparator" w:id="0">
    <w:p w14:paraId="0072B2E8" w14:textId="77777777" w:rsidR="00CE6DC1" w:rsidRDefault="00CE6DC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2602" w14:textId="77777777" w:rsidR="00CE6DC1" w:rsidRDefault="00CE6DC1" w:rsidP="004B7516">
      <w:r>
        <w:separator/>
      </w:r>
    </w:p>
  </w:footnote>
  <w:footnote w:type="continuationSeparator" w:id="0">
    <w:p w14:paraId="2B0D833B" w14:textId="77777777" w:rsidR="00CE6DC1" w:rsidRDefault="00CE6DC1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45E80"/>
    <w:rsid w:val="000C441C"/>
    <w:rsid w:val="000D1672"/>
    <w:rsid w:val="00106474"/>
    <w:rsid w:val="001455E9"/>
    <w:rsid w:val="001465FE"/>
    <w:rsid w:val="001E021A"/>
    <w:rsid w:val="001F68CC"/>
    <w:rsid w:val="00200574"/>
    <w:rsid w:val="0023078F"/>
    <w:rsid w:val="00233C00"/>
    <w:rsid w:val="002A7A11"/>
    <w:rsid w:val="002D3E18"/>
    <w:rsid w:val="00324DB9"/>
    <w:rsid w:val="003264EB"/>
    <w:rsid w:val="003D69EF"/>
    <w:rsid w:val="003E771A"/>
    <w:rsid w:val="004117AF"/>
    <w:rsid w:val="0043712D"/>
    <w:rsid w:val="00445B69"/>
    <w:rsid w:val="00486129"/>
    <w:rsid w:val="004B7516"/>
    <w:rsid w:val="004C6B06"/>
    <w:rsid w:val="004C71A9"/>
    <w:rsid w:val="004C7E99"/>
    <w:rsid w:val="004E38BB"/>
    <w:rsid w:val="004F1D3D"/>
    <w:rsid w:val="00517630"/>
    <w:rsid w:val="00523C36"/>
    <w:rsid w:val="00545555"/>
    <w:rsid w:val="005565FD"/>
    <w:rsid w:val="00586A13"/>
    <w:rsid w:val="005C2BDB"/>
    <w:rsid w:val="005E20EA"/>
    <w:rsid w:val="00651103"/>
    <w:rsid w:val="0068319E"/>
    <w:rsid w:val="0068696D"/>
    <w:rsid w:val="006B1413"/>
    <w:rsid w:val="006B5A48"/>
    <w:rsid w:val="006F4769"/>
    <w:rsid w:val="00702C4F"/>
    <w:rsid w:val="0071386F"/>
    <w:rsid w:val="00726423"/>
    <w:rsid w:val="00746062"/>
    <w:rsid w:val="00761B7B"/>
    <w:rsid w:val="00771011"/>
    <w:rsid w:val="007974DE"/>
    <w:rsid w:val="007A7C78"/>
    <w:rsid w:val="007B761B"/>
    <w:rsid w:val="007C4500"/>
    <w:rsid w:val="007D1867"/>
    <w:rsid w:val="007E0CCB"/>
    <w:rsid w:val="007E3BDB"/>
    <w:rsid w:val="00877B16"/>
    <w:rsid w:val="0089165C"/>
    <w:rsid w:val="00893CAF"/>
    <w:rsid w:val="008B58AE"/>
    <w:rsid w:val="008E17B3"/>
    <w:rsid w:val="00900CAE"/>
    <w:rsid w:val="00901B9D"/>
    <w:rsid w:val="00915DAD"/>
    <w:rsid w:val="009408D3"/>
    <w:rsid w:val="00955137"/>
    <w:rsid w:val="00961BB1"/>
    <w:rsid w:val="00963D75"/>
    <w:rsid w:val="00984909"/>
    <w:rsid w:val="009B1E0D"/>
    <w:rsid w:val="009B5A6B"/>
    <w:rsid w:val="009C443C"/>
    <w:rsid w:val="009C72FA"/>
    <w:rsid w:val="009E61CE"/>
    <w:rsid w:val="009F3E01"/>
    <w:rsid w:val="00A02877"/>
    <w:rsid w:val="00A062E8"/>
    <w:rsid w:val="00A220CE"/>
    <w:rsid w:val="00A27152"/>
    <w:rsid w:val="00A37879"/>
    <w:rsid w:val="00AB196F"/>
    <w:rsid w:val="00AF35AB"/>
    <w:rsid w:val="00B06AB8"/>
    <w:rsid w:val="00B10033"/>
    <w:rsid w:val="00B347A2"/>
    <w:rsid w:val="00B364AF"/>
    <w:rsid w:val="00B5509A"/>
    <w:rsid w:val="00B857D6"/>
    <w:rsid w:val="00C13AF2"/>
    <w:rsid w:val="00C5295C"/>
    <w:rsid w:val="00C6627A"/>
    <w:rsid w:val="00C72C0C"/>
    <w:rsid w:val="00C74BCB"/>
    <w:rsid w:val="00C85BF5"/>
    <w:rsid w:val="00CA2D71"/>
    <w:rsid w:val="00CE2962"/>
    <w:rsid w:val="00CE6DC1"/>
    <w:rsid w:val="00D01A1D"/>
    <w:rsid w:val="00D140D0"/>
    <w:rsid w:val="00D25361"/>
    <w:rsid w:val="00D4358A"/>
    <w:rsid w:val="00D742AE"/>
    <w:rsid w:val="00D758D2"/>
    <w:rsid w:val="00D902E8"/>
    <w:rsid w:val="00DC38D9"/>
    <w:rsid w:val="00DF42CC"/>
    <w:rsid w:val="00E375E2"/>
    <w:rsid w:val="00E749FD"/>
    <w:rsid w:val="00E93E9A"/>
    <w:rsid w:val="00EB3EA2"/>
    <w:rsid w:val="00F14D53"/>
    <w:rsid w:val="00FB57A2"/>
    <w:rsid w:val="00FD2F03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921FD9"/>
  <w15:chartTrackingRefBased/>
  <w15:docId w15:val="{AEF41143-CCE4-4A12-917E-15D29469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本村　恵美</cp:lastModifiedBy>
  <cp:revision>29</cp:revision>
  <cp:lastPrinted>2021-09-15T23:50:00Z</cp:lastPrinted>
  <dcterms:created xsi:type="dcterms:W3CDTF">2016-07-25T00:18:00Z</dcterms:created>
  <dcterms:modified xsi:type="dcterms:W3CDTF">2021-09-17T02:24:00Z</dcterms:modified>
</cp:coreProperties>
</file>