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2E" w:rsidRPr="00E27A2E" w:rsidRDefault="00E27A2E">
      <w:pPr>
        <w:rPr>
          <w:rFonts w:ascii="Meiryo UI" w:eastAsia="Meiryo UI" w:hAnsi="Meiryo UI" w:cs="Meiryo UI"/>
        </w:rPr>
      </w:pPr>
      <w:r w:rsidRPr="00E27A2E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-230505</wp:posOffset>
            </wp:positionV>
            <wp:extent cx="6017260" cy="72517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A2E" w:rsidRPr="00E27A2E" w:rsidRDefault="00E27A2E" w:rsidP="00E27A2E">
      <w:pPr>
        <w:rPr>
          <w:rFonts w:ascii="Meiryo UI" w:eastAsia="Meiryo UI" w:hAnsi="Meiryo UI" w:cs="Meiryo UI"/>
        </w:rPr>
      </w:pPr>
    </w:p>
    <w:p w:rsidR="00E27A2E" w:rsidRDefault="00DA572E" w:rsidP="00DA572E">
      <w:pPr>
        <w:pStyle w:val="Web"/>
        <w:spacing w:before="0" w:beforeAutospacing="0" w:after="0" w:afterAutospacing="0"/>
        <w:jc w:val="center"/>
        <w:rPr>
          <w:rFonts w:ascii="Meiryo UI" w:eastAsia="Meiryo UI" w:hAnsi="Meiryo UI" w:cs="Meiryo UI"/>
          <w:b/>
          <w:bCs/>
          <w:color w:val="000000" w:themeColor="text1"/>
          <w:kern w:val="24"/>
          <w:sz w:val="40"/>
          <w:szCs w:val="40"/>
        </w:rPr>
      </w:pPr>
      <w:r w:rsidRPr="00E27A2E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D35B75F" wp14:editId="6B0C898A">
                <wp:simplePos x="0" y="0"/>
                <wp:positionH relativeFrom="column">
                  <wp:posOffset>-446405</wp:posOffset>
                </wp:positionH>
                <wp:positionV relativeFrom="paragraph">
                  <wp:posOffset>407035</wp:posOffset>
                </wp:positionV>
                <wp:extent cx="7527290" cy="0"/>
                <wp:effectExtent l="0" t="0" r="35560" b="19050"/>
                <wp:wrapNone/>
                <wp:docPr id="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0E040" id="直線コネクタ 2" o:spid="_x0000_s1026" style="position:absolute;left:0;text-align:lef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15pt,32.05pt" to="557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" strokecolor="#c00000" strokeweight="1.5pt">
                <v:stroke joinstyle="miter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40"/>
          <w:szCs w:val="40"/>
        </w:rPr>
        <w:t>平成30年度　インバウンド連絡会　参加申込書</w:t>
      </w:r>
    </w:p>
    <w:p w:rsidR="007D12F0" w:rsidRPr="007D12F0" w:rsidRDefault="007D12F0" w:rsidP="00DA572E">
      <w:pPr>
        <w:pStyle w:val="Web"/>
        <w:spacing w:before="0" w:beforeAutospacing="0" w:after="0" w:afterAutospacing="0"/>
        <w:jc w:val="center"/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1441"/>
        <w:gridCol w:w="3486"/>
      </w:tblGrid>
      <w:tr w:rsidR="00E27A2E" w:rsidRPr="00823A69" w:rsidTr="00DA5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BDD6EE" w:themeColor="accent1" w:themeTint="66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団体・事業者名</w:t>
            </w:r>
          </w:p>
        </w:tc>
        <w:tc>
          <w:tcPr>
            <w:tcW w:w="7054" w:type="dxa"/>
            <w:gridSpan w:val="3"/>
            <w:tcBorders>
              <w:top w:val="single" w:sz="4" w:space="0" w:color="2E74B5" w:themeColor="accent1" w:themeShade="BF"/>
              <w:left w:val="single" w:sz="4" w:space="0" w:color="BDD6EE" w:themeColor="accent1" w:themeTint="66"/>
              <w:right w:val="single" w:sz="4" w:space="0" w:color="2E74B5" w:themeColor="accent1" w:themeShade="BF"/>
            </w:tcBorders>
          </w:tcPr>
          <w:p w:rsidR="00966174" w:rsidRPr="00B25411" w:rsidRDefault="00966174" w:rsidP="00E27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</w:tc>
      </w:tr>
      <w:tr w:rsidR="00E27A2E" w:rsidRPr="00823A69" w:rsidTr="00DA5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left w:val="single" w:sz="4" w:space="0" w:color="2E74B5" w:themeColor="accent1" w:themeShade="BF"/>
              <w:right w:val="single" w:sz="4" w:space="0" w:color="BDD6EE" w:themeColor="accent1" w:themeTint="66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ＴＥＬ</w:t>
            </w:r>
          </w:p>
        </w:tc>
        <w:tc>
          <w:tcPr>
            <w:tcW w:w="7054" w:type="dxa"/>
            <w:gridSpan w:val="3"/>
            <w:tcBorders>
              <w:left w:val="single" w:sz="4" w:space="0" w:color="BDD6EE" w:themeColor="accent1" w:themeTint="66"/>
              <w:right w:val="single" w:sz="4" w:space="0" w:color="2E74B5" w:themeColor="accent1" w:themeShade="BF"/>
            </w:tcBorders>
          </w:tcPr>
          <w:p w:rsidR="00E27A2E" w:rsidRPr="00B25411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</w:tr>
      <w:tr w:rsidR="00E27A2E" w:rsidRPr="00823A69" w:rsidTr="00DA5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lef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bookmarkStart w:id="0" w:name="_GoBack"/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業種・職種</w:t>
            </w:r>
          </w:p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※主たる事業の業種を</w:t>
            </w:r>
          </w:p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1つだけ選択</w:t>
            </w:r>
          </w:p>
          <w:p w:rsidR="00E27A2E" w:rsidRPr="00823A69" w:rsidRDefault="00D84882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16"/>
                <w:szCs w:val="24"/>
              </w:rPr>
              <w:t>（○をしてください）</w:t>
            </w:r>
          </w:p>
        </w:tc>
        <w:tc>
          <w:tcPr>
            <w:tcW w:w="7054" w:type="dxa"/>
            <w:gridSpan w:val="3"/>
            <w:tcBorders>
              <w:right w:val="single" w:sz="4" w:space="0" w:color="2E74B5" w:themeColor="accent1" w:themeShade="BF"/>
            </w:tcBorders>
          </w:tcPr>
          <w:p w:rsidR="00AE74F4" w:rsidRPr="00823A69" w:rsidRDefault="00AE74F4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 xml:space="preserve">1. </w:t>
            </w:r>
            <w:r w:rsidR="00E27A2E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宿泊施設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   2. </w:t>
            </w:r>
            <w:r w:rsidR="00E27A2E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観光施設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   3. </w:t>
            </w:r>
            <w:r w:rsidR="00E27A2E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商業施設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   4. </w:t>
            </w:r>
            <w:r w:rsidR="00E27A2E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飲食  </w:t>
            </w:r>
          </w:p>
          <w:p w:rsidR="00E27A2E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5.</w:t>
            </w:r>
            <w:r w:rsidR="00AE74F4"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 xml:space="preserve"> 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旅行会社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 </w:t>
            </w:r>
            <w:r w:rsidR="00AE74F4"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 xml:space="preserve">  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6.</w:t>
            </w:r>
            <w:r w:rsidR="00AE74F4"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 xml:space="preserve"> 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交通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    </w:t>
            </w:r>
            <w:r w:rsidR="00AE74F4"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 xml:space="preserve">  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7. 通訳・翻訳　     </w:t>
            </w:r>
          </w:p>
          <w:p w:rsidR="00E27A2E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8. 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ｻｰﾋﾞｽ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ｳｪﾃﾞｨﾝｸﾞ、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美容等）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9. 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ｱｸﾃｨﾋﾞﾃｨ（ｽﾎﾟｰﾂ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、体験等)  </w:t>
            </w:r>
          </w:p>
          <w:p w:rsidR="00E27A2E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10. 広告　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</w:t>
            </w:r>
            <w:r w:rsidR="00AE74F4"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 xml:space="preserve">  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11. 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ﾒﾃﾞｨｱ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媒体　</w:t>
            </w:r>
            <w:r w:rsidR="00AE74F4"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12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. 印刷    13. 観光協会   </w:t>
            </w:r>
          </w:p>
          <w:p w:rsidR="00AE74F4" w:rsidRPr="00823A69" w:rsidRDefault="00AE74F4" w:rsidP="00AE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14. </w:t>
            </w:r>
            <w:r w:rsidR="00E27A2E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市町村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  </w:t>
            </w:r>
            <w:r w:rsidR="00E27A2E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15.教育機関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 </w:t>
            </w:r>
            <w:r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 xml:space="preserve">  </w:t>
            </w:r>
            <w:r w:rsidR="00E27A2E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16. その他（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 </w:t>
            </w:r>
            <w:r w:rsidRPr="00823A69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 xml:space="preserve"> </w:t>
            </w:r>
            <w:r w:rsidR="00E27A2E"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　　　　　）</w:t>
            </w:r>
          </w:p>
        </w:tc>
      </w:tr>
      <w:bookmarkEnd w:id="0"/>
      <w:tr w:rsidR="00E27A2E" w:rsidRPr="00823A69" w:rsidTr="00DA5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lef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E27A2E" w:rsidRPr="00823A69" w:rsidRDefault="00E27A2E" w:rsidP="00AE7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申込者①</w:t>
            </w:r>
          </w:p>
        </w:tc>
        <w:tc>
          <w:tcPr>
            <w:tcW w:w="3486" w:type="dxa"/>
            <w:tcBorders>
              <w:right w:val="single" w:sz="4" w:space="0" w:color="2E74B5" w:themeColor="accent1" w:themeShade="BF"/>
            </w:tcBorders>
          </w:tcPr>
          <w:p w:rsidR="00E27A2E" w:rsidRPr="00823A69" w:rsidRDefault="00E27A2E" w:rsidP="00AE7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申込者②</w:t>
            </w:r>
          </w:p>
        </w:tc>
      </w:tr>
      <w:tr w:rsidR="00E27A2E" w:rsidRPr="00823A69" w:rsidTr="00DA5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lef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所属・役職</w:t>
            </w:r>
          </w:p>
        </w:tc>
        <w:tc>
          <w:tcPr>
            <w:tcW w:w="3568" w:type="dxa"/>
            <w:gridSpan w:val="2"/>
          </w:tcPr>
          <w:p w:rsidR="00E27A2E" w:rsidRPr="00B25411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right w:val="single" w:sz="4" w:space="0" w:color="2E74B5" w:themeColor="accent1" w:themeShade="BF"/>
            </w:tcBorders>
          </w:tcPr>
          <w:p w:rsidR="00E27A2E" w:rsidRPr="00B25411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</w:tr>
      <w:tr w:rsidR="00E27A2E" w:rsidRPr="00823A69" w:rsidTr="00DA5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lef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氏名</w:t>
            </w:r>
          </w:p>
        </w:tc>
        <w:tc>
          <w:tcPr>
            <w:tcW w:w="3568" w:type="dxa"/>
            <w:gridSpan w:val="2"/>
          </w:tcPr>
          <w:p w:rsidR="00E27A2E" w:rsidRPr="00B25411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right w:val="single" w:sz="4" w:space="0" w:color="2E74B5" w:themeColor="accent1" w:themeShade="BF"/>
            </w:tcBorders>
          </w:tcPr>
          <w:p w:rsidR="00E27A2E" w:rsidRPr="00B25411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</w:tr>
      <w:tr w:rsidR="00E27A2E" w:rsidRPr="00823A69" w:rsidTr="00DA5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lef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E-mail</w:t>
            </w:r>
          </w:p>
        </w:tc>
        <w:tc>
          <w:tcPr>
            <w:tcW w:w="3568" w:type="dxa"/>
            <w:gridSpan w:val="2"/>
          </w:tcPr>
          <w:p w:rsidR="00E27A2E" w:rsidRPr="00B25411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right w:val="single" w:sz="4" w:space="0" w:color="2E74B5" w:themeColor="accent1" w:themeShade="BF"/>
            </w:tcBorders>
          </w:tcPr>
          <w:p w:rsidR="00E27A2E" w:rsidRPr="00B25411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</w:tr>
      <w:tr w:rsidR="00E27A2E" w:rsidRPr="00823A69" w:rsidTr="003A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vMerge w:val="restart"/>
            <w:tcBorders>
              <w:left w:val="single" w:sz="4" w:space="0" w:color="2E74B5" w:themeColor="accent1" w:themeShade="BF"/>
            </w:tcBorders>
            <w:vAlign w:val="center"/>
          </w:tcPr>
          <w:p w:rsidR="00AE74F4" w:rsidRPr="00823A69" w:rsidRDefault="00AE74F4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参加希望日</w:t>
            </w:r>
          </w:p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※参加希望日に、</w:t>
            </w:r>
          </w:p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Segoe UI Symbol" w:eastAsia="HG丸ｺﾞｼｯｸM-PRO" w:hAnsi="Segoe UI Symbol" w:cs="Segoe UI Symbol"/>
                <w:sz w:val="24"/>
                <w:szCs w:val="24"/>
              </w:rPr>
              <w:t>☑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をお願いします。</w:t>
            </w:r>
          </w:p>
          <w:p w:rsidR="003A0E6B" w:rsidRPr="00823A69" w:rsidRDefault="003A0E6B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:rsidR="003A0E6B" w:rsidRPr="00823A69" w:rsidRDefault="003A0E6B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※提出期限</w:t>
            </w:r>
          </w:p>
          <w:p w:rsidR="003A0E6B" w:rsidRPr="00823A69" w:rsidRDefault="003A0E6B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本島南部：</w:t>
            </w:r>
            <w:r w:rsidRPr="00823A69"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  <w:t>7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月2日（月）</w:t>
            </w:r>
          </w:p>
          <w:p w:rsidR="003A0E6B" w:rsidRPr="00823A69" w:rsidRDefault="003A0E6B" w:rsidP="003A0E6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本島南部以外：7月5日（木）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AE74F4" w:rsidRPr="00823A69" w:rsidRDefault="00AE74F4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b/>
                <w:bCs/>
                <w:sz w:val="24"/>
                <w:szCs w:val="24"/>
              </w:rPr>
            </w:pPr>
          </w:p>
          <w:p w:rsidR="00E27A2E" w:rsidRPr="00823A69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b/>
                <w:bCs/>
                <w:sz w:val="24"/>
                <w:szCs w:val="24"/>
              </w:rPr>
              <w:t>□　本島南部開催</w:t>
            </w:r>
          </w:p>
          <w:p w:rsidR="00E27A2E" w:rsidRPr="00823A69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平成30年7月6日（金）</w:t>
            </w:r>
          </w:p>
          <w:p w:rsidR="00AE74F4" w:rsidRPr="00823A69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13:</w:t>
            </w:r>
            <w:r w:rsidR="00AE74F4"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30</w:t>
            </w: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～16:30（開場13:00）</w:t>
            </w:r>
          </w:p>
        </w:tc>
        <w:tc>
          <w:tcPr>
            <w:tcW w:w="3486" w:type="dxa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AE74F4" w:rsidRPr="00823A69" w:rsidRDefault="00AE74F4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b/>
                <w:bCs/>
                <w:sz w:val="24"/>
                <w:szCs w:val="24"/>
              </w:rPr>
            </w:pPr>
          </w:p>
          <w:p w:rsidR="00E27A2E" w:rsidRPr="00823A69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b/>
                <w:bCs/>
                <w:sz w:val="24"/>
                <w:szCs w:val="24"/>
              </w:rPr>
              <w:t>□　本島北部開催</w:t>
            </w:r>
          </w:p>
          <w:p w:rsidR="00E27A2E" w:rsidRPr="00823A69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平成30年7月11日（水）</w:t>
            </w:r>
          </w:p>
          <w:p w:rsidR="00E27A2E" w:rsidRPr="00823A69" w:rsidRDefault="00E27A2E" w:rsidP="00E2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13:30～16:30 (開場13:00）</w:t>
            </w:r>
          </w:p>
        </w:tc>
      </w:tr>
      <w:tr w:rsidR="00E27A2E" w:rsidRPr="00823A69" w:rsidTr="00DA572E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vMerge/>
            <w:tcBorders>
              <w:lef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AE74F4" w:rsidRPr="00823A69" w:rsidRDefault="00AE74F4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b/>
                <w:bCs/>
                <w:sz w:val="24"/>
                <w:szCs w:val="24"/>
              </w:rPr>
            </w:pPr>
          </w:p>
          <w:p w:rsidR="00E27A2E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b/>
                <w:bCs/>
                <w:sz w:val="24"/>
                <w:szCs w:val="24"/>
              </w:rPr>
              <w:t>□　八重山開催</w:t>
            </w:r>
          </w:p>
          <w:p w:rsidR="00E27A2E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平成30年7月12日（木）</w:t>
            </w:r>
          </w:p>
          <w:p w:rsidR="00AE74F4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13:30～16:30 (開場13:00)</w:t>
            </w:r>
          </w:p>
        </w:tc>
        <w:tc>
          <w:tcPr>
            <w:tcW w:w="3486" w:type="dxa"/>
            <w:tcBorders>
              <w:right w:val="single" w:sz="4" w:space="0" w:color="2E74B5" w:themeColor="accent1" w:themeShade="BF"/>
            </w:tcBorders>
          </w:tcPr>
          <w:p w:rsidR="00AE74F4" w:rsidRPr="00823A69" w:rsidRDefault="00AE74F4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b/>
                <w:bCs/>
                <w:sz w:val="24"/>
                <w:szCs w:val="24"/>
              </w:rPr>
            </w:pPr>
          </w:p>
          <w:p w:rsidR="00E27A2E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b/>
                <w:bCs/>
                <w:sz w:val="24"/>
                <w:szCs w:val="24"/>
              </w:rPr>
              <w:t>□　宮古開催</w:t>
            </w:r>
          </w:p>
          <w:p w:rsidR="00E27A2E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平成30年7月13日（金）</w:t>
            </w:r>
          </w:p>
          <w:p w:rsidR="00E27A2E" w:rsidRPr="00823A69" w:rsidRDefault="00E27A2E" w:rsidP="00E2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13:30～16:30 (開場13:00)</w:t>
            </w:r>
          </w:p>
        </w:tc>
      </w:tr>
      <w:tr w:rsidR="00E27A2E" w:rsidRPr="00823A69" w:rsidTr="00DA5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個別相談会申込欄　（※相談は無料です）</w:t>
            </w:r>
          </w:p>
        </w:tc>
      </w:tr>
      <w:tr w:rsidR="00E27A2E" w:rsidRPr="00823A69" w:rsidTr="00DA572E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＊インバウンド連絡会は申込者皆さまご参加いただけますが、「個別相談会」は事前申込制です。</w:t>
            </w:r>
          </w:p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申込者多数の場合抽選とさせていただきます。予めご了承ください。</w:t>
            </w:r>
          </w:p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選考結果通知は後日E-mail等でおしらせいたします。</w:t>
            </w:r>
          </w:p>
        </w:tc>
      </w:tr>
      <w:tr w:rsidR="00E27A2E" w:rsidRPr="00823A69" w:rsidTr="003A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2E74B5" w:themeColor="accent1" w:themeShade="BF"/>
            </w:tcBorders>
            <w:vAlign w:val="center"/>
          </w:tcPr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個別相談会</w:t>
            </w:r>
          </w:p>
          <w:p w:rsidR="00E27A2E" w:rsidRPr="00823A69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16"/>
                <w:szCs w:val="24"/>
              </w:rPr>
              <w:t>（○をしてください）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A2E" w:rsidRPr="00823A69" w:rsidRDefault="00E27A2E" w:rsidP="00AE7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希望する</w:t>
            </w:r>
          </w:p>
          <w:p w:rsidR="00AE74F4" w:rsidRPr="00823A69" w:rsidRDefault="00AE74F4" w:rsidP="00AE7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:rsidR="00E27A2E" w:rsidRPr="00823A69" w:rsidRDefault="00E27A2E" w:rsidP="00AE7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希望しない</w:t>
            </w:r>
          </w:p>
        </w:tc>
        <w:tc>
          <w:tcPr>
            <w:tcW w:w="2127" w:type="dxa"/>
            <w:vAlign w:val="center"/>
          </w:tcPr>
          <w:p w:rsidR="00E27A2E" w:rsidRPr="00823A69" w:rsidRDefault="00E27A2E" w:rsidP="00AE7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b/>
                <w:bCs/>
                <w:sz w:val="24"/>
                <w:szCs w:val="24"/>
              </w:rPr>
              <w:t>希望する</w:t>
            </w:r>
          </w:p>
          <w:p w:rsidR="00E27A2E" w:rsidRPr="00823A69" w:rsidRDefault="00E27A2E" w:rsidP="00AE7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b/>
                <w:bCs/>
                <w:sz w:val="24"/>
                <w:szCs w:val="24"/>
              </w:rPr>
              <w:t>相談相手先</w:t>
            </w:r>
          </w:p>
          <w:p w:rsidR="00E27A2E" w:rsidRPr="00823A69" w:rsidRDefault="00E27A2E" w:rsidP="00AE7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b/>
                <w:bCs/>
                <w:sz w:val="16"/>
                <w:szCs w:val="24"/>
              </w:rPr>
              <w:t>（○をしてください）</w:t>
            </w:r>
          </w:p>
        </w:tc>
        <w:tc>
          <w:tcPr>
            <w:tcW w:w="4927" w:type="dxa"/>
            <w:gridSpan w:val="2"/>
            <w:tcBorders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E27A2E" w:rsidRPr="00823A69" w:rsidRDefault="00E27A2E" w:rsidP="00AE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・ 沖縄県</w:t>
            </w:r>
          </w:p>
          <w:p w:rsidR="00E27A2E" w:rsidRPr="00823A69" w:rsidRDefault="00E27A2E" w:rsidP="00AE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・ 沖縄県産業振興公社</w:t>
            </w:r>
          </w:p>
          <w:p w:rsidR="00E27A2E" w:rsidRPr="00823A69" w:rsidRDefault="00E27A2E" w:rsidP="00AE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・ OCVB海外プロモーション課</w:t>
            </w:r>
          </w:p>
          <w:p w:rsidR="00E27A2E" w:rsidRPr="00823A69" w:rsidRDefault="00E27A2E" w:rsidP="00AE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・ OCVB受入推進課</w:t>
            </w:r>
          </w:p>
          <w:p w:rsidR="00E27A2E" w:rsidRPr="00823A69" w:rsidRDefault="00E27A2E" w:rsidP="00AE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・ OCVB国内プロモーション課（離島開催）</w:t>
            </w:r>
          </w:p>
        </w:tc>
      </w:tr>
      <w:tr w:rsidR="00E27A2E" w:rsidRPr="00AE74F4" w:rsidTr="003A0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E27A2E" w:rsidRPr="00AE74F4" w:rsidRDefault="00E27A2E" w:rsidP="00AE74F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23A69">
              <w:rPr>
                <w:rFonts w:ascii="HG丸ｺﾞｼｯｸM-PRO" w:eastAsia="HG丸ｺﾞｼｯｸM-PRO" w:hAnsi="HG丸ｺﾞｼｯｸM-PRO" w:cs="Meiryo UI" w:hint="eastAsia"/>
                <w:szCs w:val="24"/>
              </w:rPr>
              <w:t>個別相談会で相談したいことや、現在抱えている課題や提案などを具体的にご記入ください。</w:t>
            </w:r>
          </w:p>
        </w:tc>
      </w:tr>
      <w:tr w:rsidR="00E27A2E" w:rsidRPr="00B25411" w:rsidTr="003A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auto"/>
          </w:tcPr>
          <w:p w:rsidR="00966174" w:rsidRPr="00B25411" w:rsidRDefault="00966174" w:rsidP="00966174">
            <w:pPr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</w:p>
          <w:p w:rsidR="00D84882" w:rsidRPr="00B25411" w:rsidRDefault="00D84882" w:rsidP="00966174">
            <w:pPr>
              <w:rPr>
                <w:rFonts w:ascii="ＭＳ Ｐゴシック" w:eastAsia="ＭＳ Ｐゴシック" w:hAnsi="ＭＳ Ｐゴシック" w:cs="Meiryo UI"/>
                <w:b w:val="0"/>
                <w:sz w:val="22"/>
                <w:szCs w:val="21"/>
              </w:rPr>
            </w:pPr>
          </w:p>
          <w:p w:rsidR="00D84882" w:rsidRPr="00B25411" w:rsidRDefault="00D84882" w:rsidP="00966174">
            <w:pPr>
              <w:rPr>
                <w:rFonts w:ascii="ＭＳ Ｐゴシック" w:eastAsia="ＭＳ Ｐゴシック" w:hAnsi="ＭＳ Ｐゴシック" w:cs="Meiryo UI"/>
                <w:b w:val="0"/>
                <w:sz w:val="22"/>
                <w:szCs w:val="21"/>
              </w:rPr>
            </w:pPr>
          </w:p>
          <w:p w:rsidR="00D84882" w:rsidRPr="00B25411" w:rsidRDefault="00D84882" w:rsidP="00966174">
            <w:pPr>
              <w:rPr>
                <w:rFonts w:ascii="ＭＳ Ｐゴシック" w:eastAsia="ＭＳ Ｐゴシック" w:hAnsi="ＭＳ Ｐゴシック" w:cs="Meiryo UI"/>
                <w:b w:val="0"/>
                <w:sz w:val="22"/>
                <w:szCs w:val="21"/>
              </w:rPr>
            </w:pPr>
          </w:p>
          <w:p w:rsidR="00E27A2E" w:rsidRPr="00B25411" w:rsidRDefault="00E27A2E" w:rsidP="00966174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</w:tbl>
    <w:p w:rsidR="00E27A2E" w:rsidRPr="00B25411" w:rsidRDefault="00E27A2E" w:rsidP="00AE74F4">
      <w:pPr>
        <w:rPr>
          <w:rFonts w:ascii="ＭＳ Ｐゴシック" w:eastAsia="ＭＳ Ｐゴシック" w:hAnsi="ＭＳ Ｐゴシック" w:cs="Meiryo UI"/>
          <w:szCs w:val="21"/>
        </w:rPr>
      </w:pPr>
    </w:p>
    <w:sectPr w:rsidR="00E27A2E" w:rsidRPr="00B25411" w:rsidSect="00DA572E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6B" w:rsidRDefault="003A0E6B" w:rsidP="003A0E6B">
      <w:r>
        <w:separator/>
      </w:r>
    </w:p>
  </w:endnote>
  <w:endnote w:type="continuationSeparator" w:id="0">
    <w:p w:rsidR="003A0E6B" w:rsidRDefault="003A0E6B" w:rsidP="003A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6B" w:rsidRDefault="003A0E6B" w:rsidP="003A0E6B">
      <w:r>
        <w:separator/>
      </w:r>
    </w:p>
  </w:footnote>
  <w:footnote w:type="continuationSeparator" w:id="0">
    <w:p w:rsidR="003A0E6B" w:rsidRDefault="003A0E6B" w:rsidP="003A0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2E"/>
    <w:rsid w:val="00051F94"/>
    <w:rsid w:val="003A0E6B"/>
    <w:rsid w:val="007D12F0"/>
    <w:rsid w:val="00823A69"/>
    <w:rsid w:val="00966174"/>
    <w:rsid w:val="00AE74F4"/>
    <w:rsid w:val="00B25411"/>
    <w:rsid w:val="00D548F7"/>
    <w:rsid w:val="00D84882"/>
    <w:rsid w:val="00DA572E"/>
    <w:rsid w:val="00E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085AB-06C6-40FC-8C00-C3BBA325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7A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2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E27A2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3A0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E6B"/>
  </w:style>
  <w:style w:type="paragraph" w:styleId="a6">
    <w:name w:val="footer"/>
    <w:basedOn w:val="a"/>
    <w:link w:val="a7"/>
    <w:uiPriority w:val="99"/>
    <w:unhideWhenUsed/>
    <w:rsid w:val="003A0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E6B"/>
  </w:style>
  <w:style w:type="paragraph" w:styleId="a8">
    <w:name w:val="Balloon Text"/>
    <w:basedOn w:val="a"/>
    <w:link w:val="a9"/>
    <w:uiPriority w:val="99"/>
    <w:semiHidden/>
    <w:unhideWhenUsed/>
    <w:rsid w:val="00D5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nakayama.yuka</dc:creator>
  <cp:keywords/>
  <dc:description/>
  <cp:lastModifiedBy>nakayama.yuka</cp:lastModifiedBy>
  <cp:revision>8</cp:revision>
  <cp:lastPrinted>2018-06-11T08:58:00Z</cp:lastPrinted>
  <dcterms:created xsi:type="dcterms:W3CDTF">2018-06-07T02:02:00Z</dcterms:created>
  <dcterms:modified xsi:type="dcterms:W3CDTF">2018-06-11T09:01:00Z</dcterms:modified>
</cp:coreProperties>
</file>